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A1B2D1" w14:textId="295BF5D8" w:rsidR="00EE5F49" w:rsidRDefault="00EE5F49" w:rsidP="00946E97">
      <w:pPr>
        <w:tabs>
          <w:tab w:val="left" w:pos="10206"/>
        </w:tabs>
        <w:ind w:left="-426"/>
        <w:rPr>
          <w:rFonts w:ascii="Arial" w:hAnsi="Arial" w:cs="Arial"/>
          <w:b/>
          <w:sz w:val="32"/>
          <w:szCs w:val="24"/>
        </w:rPr>
      </w:pPr>
      <w:r w:rsidRPr="0068053A">
        <w:rPr>
          <w:b/>
          <w:noProof/>
          <w:sz w:val="20"/>
          <w:szCs w:val="20"/>
          <w:lang w:eastAsia="en-GB"/>
        </w:rPr>
        <w:drawing>
          <wp:anchor distT="0" distB="0" distL="114300" distR="114300" simplePos="0" relativeHeight="251698176" behindDoc="1" locked="0" layoutInCell="1" allowOverlap="1" wp14:anchorId="10842C54" wp14:editId="70636B66">
            <wp:simplePos x="0" y="0"/>
            <wp:positionH relativeFrom="column">
              <wp:posOffset>5584190</wp:posOffset>
            </wp:positionH>
            <wp:positionV relativeFrom="paragraph">
              <wp:posOffset>0</wp:posOffset>
            </wp:positionV>
            <wp:extent cx="1074420" cy="464185"/>
            <wp:effectExtent l="0" t="0" r="0" b="0"/>
            <wp:wrapTight wrapText="bothSides">
              <wp:wrapPolygon edited="0">
                <wp:start x="5745" y="0"/>
                <wp:lineTo x="2298" y="1773"/>
                <wp:lineTo x="0" y="7092"/>
                <wp:lineTo x="0" y="19502"/>
                <wp:lineTo x="6511" y="20389"/>
                <wp:lineTo x="14936" y="20389"/>
                <wp:lineTo x="20298" y="19502"/>
                <wp:lineTo x="21064" y="17729"/>
                <wp:lineTo x="21064" y="13297"/>
                <wp:lineTo x="19915" y="3546"/>
                <wp:lineTo x="18383" y="0"/>
                <wp:lineTo x="5745" y="0"/>
              </wp:wrapPolygon>
            </wp:wrapTight>
            <wp:docPr id="1579355377" name="Picture 1579355377" descr="FAW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FAW-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46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715A">
        <w:rPr>
          <w:rFonts w:ascii="Arial" w:eastAsia="Times New Roman" w:hAnsi="Arial" w:cs="Arial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727142B" wp14:editId="513D7948">
                <wp:simplePos x="0" y="0"/>
                <wp:positionH relativeFrom="column">
                  <wp:posOffset>-190500</wp:posOffset>
                </wp:positionH>
                <wp:positionV relativeFrom="paragraph">
                  <wp:posOffset>-76835</wp:posOffset>
                </wp:positionV>
                <wp:extent cx="5257800" cy="495300"/>
                <wp:effectExtent l="38100" t="57150" r="38100" b="57150"/>
                <wp:wrapNone/>
                <wp:docPr id="102662236" name="Rectangle 102662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0" cy="495300"/>
                        </a:xfrm>
                        <a:prstGeom prst="rect">
                          <a:avLst/>
                        </a:prstGeom>
                        <a:solidFill>
                          <a:srgbClr val="0066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 prstMaterial="metal">
                          <a:bevelT w="101600" h="101600"/>
                          <a:bevelB/>
                        </a:sp3d>
                      </wps:spPr>
                      <wps:txbx>
                        <w:txbxContent>
                          <w:p w14:paraId="7B20F11C" w14:textId="77777777" w:rsidR="00EE5F49" w:rsidRPr="002D30AB" w:rsidRDefault="00EE5F49" w:rsidP="00EE5F49">
                            <w:pPr>
                              <w:pStyle w:val="NoSpacing"/>
                              <w:jc w:val="center"/>
                              <w:rPr>
                                <w:rFonts w:cstheme="minorHAnsi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2D30AB">
                              <w:rPr>
                                <w:rFonts w:cstheme="minorHAnsi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MAIDSTONE SPECIALIST TEACHING &amp; LEARNING SERVICE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27142B" id="Rectangle 102662236" o:spid="_x0000_s1026" style="position:absolute;left:0;text-align:left;margin-left:-15pt;margin-top:-6.05pt;width:414pt;height:39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" fillcolor="#06f" stroked="f" strokeweight="2pt">
                <v:textbox>
                  <w:txbxContent>
                    <w:p w14:paraId="7B20F11C" w14:textId="77777777" w:rsidR="00EE5F49" w:rsidRPr="002D30AB" w:rsidRDefault="00EE5F49" w:rsidP="00EE5F49">
                      <w:pPr>
                        <w:pStyle w:val="NoSpacing"/>
                        <w:jc w:val="center"/>
                        <w:rPr>
                          <w:rFonts w:cstheme="minorHAnsi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2D30AB">
                        <w:rPr>
                          <w:rFonts w:cstheme="minorHAnsi"/>
                          <w:b/>
                          <w:color w:val="FFFFFF" w:themeColor="background1"/>
                          <w:sz w:val="32"/>
                          <w:szCs w:val="32"/>
                        </w:rPr>
                        <w:t>MAIDSTONE SPECIALIST TEACHING &amp; LEARNING SERVICE</w:t>
                      </w:r>
                    </w:p>
                  </w:txbxContent>
                </v:textbox>
              </v:rect>
            </w:pict>
          </mc:Fallback>
        </mc:AlternateContent>
      </w:r>
      <w:r w:rsidR="00756B7F">
        <w:rPr>
          <w:rFonts w:ascii="Arial" w:hAnsi="Arial" w:cs="Arial"/>
          <w:b/>
          <w:sz w:val="32"/>
          <w:szCs w:val="24"/>
        </w:rPr>
        <w:t xml:space="preserve"> </w:t>
      </w:r>
    </w:p>
    <w:p w14:paraId="4455CA3A" w14:textId="401F6AF2" w:rsidR="00EE5F49" w:rsidRPr="00B55D2E" w:rsidRDefault="00EE5F49" w:rsidP="00EE5F49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36"/>
        </w:rPr>
      </w:pPr>
    </w:p>
    <w:p w14:paraId="2A3BE5CB" w14:textId="5B31E0C3" w:rsidR="00EE5F49" w:rsidRPr="00C80498" w:rsidRDefault="00745AB5" w:rsidP="00EB2082">
      <w:pPr>
        <w:spacing w:after="0" w:line="250" w:lineRule="auto"/>
        <w:rPr>
          <w:rFonts w:ascii="Arial" w:hAnsi="Arial" w:cs="Arial"/>
          <w:b/>
        </w:rPr>
      </w:pPr>
      <w:r w:rsidRPr="00C80498">
        <w:rPr>
          <w:rFonts w:ascii="Arial" w:hAnsi="Arial" w:cs="Arial"/>
          <w:b/>
          <w:sz w:val="28"/>
        </w:rPr>
        <w:t xml:space="preserve">Leaflet / </w:t>
      </w:r>
      <w:r w:rsidR="00EE5F49" w:rsidRPr="00C80498">
        <w:rPr>
          <w:rFonts w:ascii="Arial" w:hAnsi="Arial" w:cs="Arial"/>
          <w:b/>
          <w:sz w:val="28"/>
        </w:rPr>
        <w:t>Information Sheet</w:t>
      </w:r>
    </w:p>
    <w:p w14:paraId="56EB649A" w14:textId="194ACEA4" w:rsidR="00EE5F49" w:rsidRPr="00B55D2E" w:rsidRDefault="00EE5F49" w:rsidP="00EB2082">
      <w:pPr>
        <w:spacing w:after="0" w:line="250" w:lineRule="auto"/>
        <w:rPr>
          <w:rFonts w:ascii="Comic Sans MS" w:hAnsi="Comic Sans MS" w:cs="Times New Roman"/>
          <w:b/>
          <w:sz w:val="20"/>
          <w:szCs w:val="18"/>
        </w:rPr>
      </w:pPr>
    </w:p>
    <w:tbl>
      <w:tblPr>
        <w:tblStyle w:val="TableGrid"/>
        <w:tblW w:w="9354" w:type="dxa"/>
        <w:tblLook w:val="04A0" w:firstRow="1" w:lastRow="0" w:firstColumn="1" w:lastColumn="0" w:noHBand="0" w:noVBand="1"/>
      </w:tblPr>
      <w:tblGrid>
        <w:gridCol w:w="9354"/>
      </w:tblGrid>
      <w:tr w:rsidR="006F1DFE" w:rsidRPr="005C408C" w14:paraId="438A3B01" w14:textId="77777777" w:rsidTr="006E0297">
        <w:trPr>
          <w:trHeight w:val="493"/>
        </w:trPr>
        <w:tc>
          <w:tcPr>
            <w:tcW w:w="9354" w:type="dxa"/>
            <w:vAlign w:val="center"/>
          </w:tcPr>
          <w:p w14:paraId="6E86C6EC" w14:textId="6ECCA337" w:rsidR="006F1DFE" w:rsidRPr="00C25C51" w:rsidRDefault="006F1DFE" w:rsidP="0068162A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C25C51">
              <w:rPr>
                <w:rFonts w:ascii="Arial" w:hAnsi="Arial" w:cs="Arial"/>
                <w:b/>
                <w:sz w:val="28"/>
                <w:szCs w:val="28"/>
              </w:rPr>
              <w:t xml:space="preserve">Establishing Joint Attention: </w:t>
            </w:r>
            <w:r w:rsidR="00A528E3">
              <w:rPr>
                <w:rFonts w:ascii="Arial" w:hAnsi="Arial" w:cs="Arial"/>
                <w:b/>
                <w:sz w:val="28"/>
                <w:szCs w:val="28"/>
              </w:rPr>
              <w:t>With</w:t>
            </w:r>
            <w:r w:rsidRPr="00C25C51">
              <w:rPr>
                <w:rFonts w:ascii="Arial" w:hAnsi="Arial" w:cs="Arial"/>
                <w:b/>
                <w:sz w:val="28"/>
                <w:szCs w:val="28"/>
              </w:rPr>
              <w:t xml:space="preserve"> Resources</w:t>
            </w:r>
          </w:p>
        </w:tc>
      </w:tr>
    </w:tbl>
    <w:p w14:paraId="2906652A" w14:textId="77777777" w:rsidR="006F1DFE" w:rsidRDefault="006F1DFE" w:rsidP="006F1DFE">
      <w:pPr>
        <w:spacing w:before="40" w:after="40" w:line="240" w:lineRule="auto"/>
        <w:rPr>
          <w:rFonts w:ascii="Arial" w:hAnsi="Arial" w:cs="Arial"/>
          <w:b/>
          <w:sz w:val="24"/>
          <w:szCs w:val="24"/>
        </w:rPr>
      </w:pPr>
    </w:p>
    <w:p w14:paraId="4844909F" w14:textId="77777777" w:rsidR="003772B9" w:rsidRDefault="003772B9" w:rsidP="006F1DFE">
      <w:pPr>
        <w:spacing w:after="40" w:line="250" w:lineRule="auto"/>
        <w:rPr>
          <w:rFonts w:ascii="Times New Roman" w:hAnsi="Times New Roman" w:cs="Times New Roman"/>
          <w:bCs/>
        </w:rPr>
      </w:pPr>
    </w:p>
    <w:p w14:paraId="5E34AC58" w14:textId="77606661" w:rsidR="006F1DFE" w:rsidRPr="004B1782" w:rsidRDefault="006F1DFE" w:rsidP="006F1DFE">
      <w:pPr>
        <w:spacing w:after="40" w:line="250" w:lineRule="auto"/>
        <w:rPr>
          <w:rFonts w:ascii="Times New Roman" w:hAnsi="Times New Roman" w:cs="Times New Roman"/>
        </w:rPr>
      </w:pPr>
      <w:r w:rsidRPr="004B1782">
        <w:rPr>
          <w:rFonts w:ascii="Times New Roman" w:hAnsi="Times New Roman" w:cs="Times New Roman"/>
          <w:bCs/>
        </w:rPr>
        <w:t xml:space="preserve">This is the same as </w:t>
      </w:r>
      <w:r w:rsidR="00334E5E">
        <w:rPr>
          <w:rFonts w:ascii="Times New Roman" w:hAnsi="Times New Roman" w:cs="Times New Roman"/>
          <w:bCs/>
        </w:rPr>
        <w:t>People Games</w:t>
      </w:r>
      <w:r w:rsidRPr="004B1782">
        <w:rPr>
          <w:rFonts w:ascii="Times New Roman" w:hAnsi="Times New Roman" w:cs="Times New Roman"/>
          <w:bCs/>
        </w:rPr>
        <w:t xml:space="preserve">, but you now include a resource to encourage the child to focus on both the adult and the activity. </w:t>
      </w:r>
      <w:r w:rsidR="00C13F04">
        <w:rPr>
          <w:rFonts w:ascii="Times New Roman" w:hAnsi="Times New Roman" w:cs="Times New Roman"/>
          <w:bCs/>
        </w:rPr>
        <w:t xml:space="preserve"> </w:t>
      </w:r>
      <w:r w:rsidR="00585A13">
        <w:rPr>
          <w:rFonts w:ascii="Times New Roman" w:hAnsi="Times New Roman" w:cs="Times New Roman"/>
          <w:bCs/>
        </w:rPr>
        <w:t xml:space="preserve">This is called </w:t>
      </w:r>
      <w:r w:rsidR="00585A13" w:rsidRPr="00585A13">
        <w:rPr>
          <w:rFonts w:ascii="Times New Roman" w:hAnsi="Times New Roman" w:cs="Times New Roman"/>
          <w:b/>
        </w:rPr>
        <w:t>focussed</w:t>
      </w:r>
      <w:r w:rsidR="00585A13">
        <w:rPr>
          <w:rFonts w:ascii="Times New Roman" w:hAnsi="Times New Roman" w:cs="Times New Roman"/>
          <w:bCs/>
        </w:rPr>
        <w:t xml:space="preserve"> attention, and the </w:t>
      </w:r>
      <w:r w:rsidR="00710C92">
        <w:rPr>
          <w:rFonts w:ascii="Times New Roman" w:hAnsi="Times New Roman" w:cs="Times New Roman"/>
          <w:bCs/>
        </w:rPr>
        <w:t xml:space="preserve">child </w:t>
      </w:r>
      <w:r w:rsidR="00585A13">
        <w:rPr>
          <w:rFonts w:ascii="Times New Roman" w:hAnsi="Times New Roman" w:cs="Times New Roman"/>
          <w:bCs/>
        </w:rPr>
        <w:t xml:space="preserve">can focus and refocus their attention by themselves, however this is only at one activity at a time.  </w:t>
      </w:r>
      <w:r w:rsidRPr="004B1782">
        <w:rPr>
          <w:rFonts w:ascii="Times New Roman" w:hAnsi="Times New Roman" w:cs="Times New Roman"/>
          <w:bCs/>
        </w:rPr>
        <w:t xml:space="preserve">This will be noticeable </w:t>
      </w:r>
      <w:r w:rsidR="00D76B91">
        <w:rPr>
          <w:rFonts w:ascii="Times New Roman" w:hAnsi="Times New Roman" w:cs="Times New Roman"/>
          <w:bCs/>
        </w:rPr>
        <w:t xml:space="preserve">as the child </w:t>
      </w:r>
      <w:r w:rsidRPr="004B1782">
        <w:rPr>
          <w:rFonts w:ascii="Times New Roman" w:hAnsi="Times New Roman" w:cs="Times New Roman"/>
          <w:bCs/>
        </w:rPr>
        <w:t>look</w:t>
      </w:r>
      <w:r w:rsidR="00D76B91">
        <w:rPr>
          <w:rFonts w:ascii="Times New Roman" w:hAnsi="Times New Roman" w:cs="Times New Roman"/>
          <w:bCs/>
        </w:rPr>
        <w:t>s</w:t>
      </w:r>
      <w:r w:rsidRPr="004B1782">
        <w:rPr>
          <w:rFonts w:ascii="Times New Roman" w:hAnsi="Times New Roman" w:cs="Times New Roman"/>
          <w:bCs/>
        </w:rPr>
        <w:t xml:space="preserve"> between the object and the adult to</w:t>
      </w:r>
      <w:r w:rsidRPr="004B1782">
        <w:rPr>
          <w:rFonts w:ascii="Times New Roman" w:hAnsi="Times New Roman" w:cs="Times New Roman"/>
        </w:rPr>
        <w:t xml:space="preserve"> communicate their shared interest.</w:t>
      </w:r>
    </w:p>
    <w:p w14:paraId="25C48E20" w14:textId="77777777" w:rsidR="006F1DFE" w:rsidRPr="004B1782" w:rsidRDefault="006F1DFE" w:rsidP="006F1DFE">
      <w:pPr>
        <w:spacing w:after="40" w:line="250" w:lineRule="auto"/>
        <w:rPr>
          <w:rFonts w:ascii="Times New Roman" w:hAnsi="Times New Roman" w:cs="Times New Roman"/>
          <w:sz w:val="2"/>
        </w:rPr>
      </w:pPr>
    </w:p>
    <w:p w14:paraId="008D3985" w14:textId="77777777" w:rsidR="006F1DFE" w:rsidRDefault="006F1DFE" w:rsidP="006F1DFE">
      <w:pPr>
        <w:spacing w:after="40" w:line="250" w:lineRule="auto"/>
        <w:rPr>
          <w:rFonts w:ascii="Times New Roman" w:hAnsi="Times New Roman" w:cs="Times New Roman"/>
          <w:b/>
        </w:rPr>
      </w:pPr>
    </w:p>
    <w:p w14:paraId="0E6B9E29" w14:textId="77777777" w:rsidR="00486A5C" w:rsidRPr="004B1782" w:rsidRDefault="00486A5C" w:rsidP="006F1DFE">
      <w:pPr>
        <w:spacing w:after="40" w:line="250" w:lineRule="auto"/>
        <w:rPr>
          <w:rFonts w:ascii="Times New Roman" w:hAnsi="Times New Roman" w:cs="Times New Roman"/>
          <w:b/>
        </w:rPr>
      </w:pPr>
    </w:p>
    <w:p w14:paraId="475BE407" w14:textId="60B530BC" w:rsidR="006F1DFE" w:rsidRPr="004B1782" w:rsidRDefault="006F1DFE" w:rsidP="006F1DFE">
      <w:pPr>
        <w:spacing w:after="120" w:line="250" w:lineRule="auto"/>
        <w:rPr>
          <w:rFonts w:ascii="Times New Roman" w:hAnsi="Times New Roman" w:cs="Times New Roman"/>
          <w:i/>
        </w:rPr>
      </w:pPr>
      <w:r w:rsidRPr="004B1782">
        <w:rPr>
          <w:noProof/>
          <w:sz w:val="20"/>
          <w:szCs w:val="20"/>
        </w:rPr>
        <w:drawing>
          <wp:anchor distT="0" distB="0" distL="114300" distR="114300" simplePos="0" relativeHeight="251701248" behindDoc="0" locked="0" layoutInCell="1" allowOverlap="1" wp14:anchorId="319E11EC" wp14:editId="14EE731A">
            <wp:simplePos x="0" y="0"/>
            <wp:positionH relativeFrom="column">
              <wp:posOffset>5471795</wp:posOffset>
            </wp:positionH>
            <wp:positionV relativeFrom="paragraph">
              <wp:posOffset>59690</wp:posOffset>
            </wp:positionV>
            <wp:extent cx="939735" cy="742950"/>
            <wp:effectExtent l="0" t="0" r="0" b="0"/>
            <wp:wrapNone/>
            <wp:docPr id="1236547666" name="Picture 4" descr="Boy plays with a toy car cartoon isolated object Vector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y plays with a toy car cartoon isolated object Vector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697" b="14094"/>
                    <a:stretch/>
                  </pic:blipFill>
                  <pic:spPr bwMode="auto">
                    <a:xfrm>
                      <a:off x="0" y="0"/>
                      <a:ext cx="93973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B1782">
        <w:rPr>
          <w:rFonts w:ascii="Times New Roman" w:hAnsi="Times New Roman" w:cs="Times New Roman"/>
          <w:i/>
        </w:rPr>
        <w:t>For example:</w:t>
      </w:r>
    </w:p>
    <w:p w14:paraId="2B47B19E" w14:textId="67ACC0A8" w:rsidR="006F1DFE" w:rsidRPr="004B1782" w:rsidRDefault="006F1DFE" w:rsidP="00D76B91">
      <w:pPr>
        <w:spacing w:after="40" w:line="250" w:lineRule="auto"/>
        <w:ind w:right="1983"/>
        <w:rPr>
          <w:rFonts w:ascii="Times New Roman" w:hAnsi="Times New Roman" w:cs="Times New Roman"/>
        </w:rPr>
      </w:pPr>
      <w:r w:rsidRPr="004B1782">
        <w:rPr>
          <w:rFonts w:ascii="Times New Roman" w:hAnsi="Times New Roman" w:cs="Times New Roman"/>
        </w:rPr>
        <w:t xml:space="preserve">When playing </w:t>
      </w:r>
      <w:r w:rsidR="00A35DE8">
        <w:rPr>
          <w:rFonts w:ascii="Times New Roman" w:hAnsi="Times New Roman" w:cs="Times New Roman"/>
        </w:rPr>
        <w:t>a</w:t>
      </w:r>
      <w:r w:rsidRPr="004B1782">
        <w:rPr>
          <w:rFonts w:ascii="Times New Roman" w:hAnsi="Times New Roman" w:cs="Times New Roman"/>
        </w:rPr>
        <w:t xml:space="preserve"> Ready Steady Go game, an adult would join the child playing with a car.  Adult says ‘Ready, Steady…’ in an exciting voice and then pauses and waits for a response before saying, ‘Go’ and pushing a car towards the child.</w:t>
      </w:r>
    </w:p>
    <w:p w14:paraId="7875C267" w14:textId="6C43C3D7" w:rsidR="006F1DFE" w:rsidRDefault="006F1DFE" w:rsidP="006F1DFE">
      <w:pPr>
        <w:spacing w:after="40" w:line="250" w:lineRule="auto"/>
        <w:rPr>
          <w:rFonts w:ascii="Times New Roman" w:hAnsi="Times New Roman" w:cs="Times New Roman"/>
        </w:rPr>
      </w:pPr>
    </w:p>
    <w:p w14:paraId="67BDB670" w14:textId="6EC34589" w:rsidR="00486A5C" w:rsidRPr="004B1782" w:rsidRDefault="00486A5C" w:rsidP="006F1DFE">
      <w:pPr>
        <w:spacing w:after="40" w:line="250" w:lineRule="auto"/>
        <w:rPr>
          <w:rFonts w:ascii="Times New Roman" w:hAnsi="Times New Roman" w:cs="Times New Roman"/>
        </w:rPr>
      </w:pPr>
    </w:p>
    <w:p w14:paraId="58AFD89C" w14:textId="5C73508A" w:rsidR="006F1DFE" w:rsidRPr="004B1782" w:rsidRDefault="00DA39B2" w:rsidP="006F1DFE">
      <w:pPr>
        <w:spacing w:after="40" w:line="25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711488" behindDoc="0" locked="0" layoutInCell="1" allowOverlap="1" wp14:anchorId="71B5E6B0" wp14:editId="08F14ED5">
            <wp:simplePos x="0" y="0"/>
            <wp:positionH relativeFrom="margin">
              <wp:posOffset>80521</wp:posOffset>
            </wp:positionH>
            <wp:positionV relativeFrom="paragraph">
              <wp:posOffset>140215</wp:posOffset>
            </wp:positionV>
            <wp:extent cx="758634" cy="725144"/>
            <wp:effectExtent l="0" t="0" r="3810" b="0"/>
            <wp:wrapNone/>
            <wp:docPr id="405952728" name="Picture 11" descr="A yellow toy with colorful objec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5952728" name="Picture 11" descr="A yellow toy with colorful objects&#10;&#10;Description automatically generated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85" r="4878"/>
                    <a:stretch/>
                  </pic:blipFill>
                  <pic:spPr bwMode="auto">
                    <a:xfrm>
                      <a:off x="0" y="0"/>
                      <a:ext cx="760708" cy="7271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37735E" w14:textId="7DFFE14D" w:rsidR="00DD2F53" w:rsidRPr="00C11BCD" w:rsidRDefault="00DD2F53" w:rsidP="00DA39B2">
      <w:pPr>
        <w:spacing w:after="40" w:line="250" w:lineRule="auto"/>
        <w:ind w:left="1560" w:hanging="2127"/>
        <w:rPr>
          <w:rFonts w:ascii="Times New Roman" w:hAnsi="Times New Roman" w:cs="Times New Roman"/>
          <w:noProof/>
        </w:rPr>
      </w:pPr>
      <w:r>
        <w:rPr>
          <w:noProof/>
          <w:sz w:val="20"/>
          <w:szCs w:val="20"/>
        </w:rPr>
        <w:t xml:space="preserve">             </w:t>
      </w:r>
      <w:r w:rsidR="000B05AF">
        <w:rPr>
          <w:noProof/>
          <w:sz w:val="20"/>
          <w:szCs w:val="20"/>
        </w:rPr>
        <w:tab/>
      </w:r>
      <w:r w:rsidR="000B05AF" w:rsidRPr="00C11BCD">
        <w:rPr>
          <w:rFonts w:ascii="Times New Roman" w:hAnsi="Times New Roman" w:cs="Times New Roman"/>
          <w:noProof/>
        </w:rPr>
        <w:t>T</w:t>
      </w:r>
      <w:r w:rsidRPr="00C11BCD">
        <w:rPr>
          <w:rFonts w:ascii="Times New Roman" w:hAnsi="Times New Roman" w:cs="Times New Roman"/>
          <w:noProof/>
        </w:rPr>
        <w:t>he child is holding a vibrating ball, an adult comes alongside and pauses the toy and says,</w:t>
      </w:r>
      <w:r w:rsidR="007D497A">
        <w:rPr>
          <w:rFonts w:ascii="Times New Roman" w:hAnsi="Times New Roman" w:cs="Times New Roman"/>
          <w:noProof/>
        </w:rPr>
        <w:t xml:space="preserve"> </w:t>
      </w:r>
      <w:r w:rsidR="00A01671">
        <w:rPr>
          <w:rFonts w:ascii="Times New Roman" w:hAnsi="Times New Roman" w:cs="Times New Roman"/>
          <w:noProof/>
        </w:rPr>
        <w:t xml:space="preserve"> </w:t>
      </w:r>
      <w:r w:rsidR="007D497A">
        <w:rPr>
          <w:rFonts w:ascii="Times New Roman" w:hAnsi="Times New Roman" w:cs="Times New Roman"/>
          <w:noProof/>
        </w:rPr>
        <w:t>‘</w:t>
      </w:r>
      <w:r w:rsidRPr="00C11BCD">
        <w:rPr>
          <w:rFonts w:ascii="Times New Roman" w:hAnsi="Times New Roman" w:cs="Times New Roman"/>
        </w:rPr>
        <w:t>Ready, Steady…’ in an exciting voice and then pauses and waits for a response before s</w:t>
      </w:r>
      <w:r w:rsidR="007D497A">
        <w:rPr>
          <w:rFonts w:ascii="Times New Roman" w:hAnsi="Times New Roman" w:cs="Times New Roman"/>
        </w:rPr>
        <w:t>ay</w:t>
      </w:r>
      <w:r w:rsidRPr="00C11BCD">
        <w:rPr>
          <w:rFonts w:ascii="Times New Roman" w:hAnsi="Times New Roman" w:cs="Times New Roman"/>
        </w:rPr>
        <w:t>ing ‘go’ and starting the toy again.</w:t>
      </w:r>
      <w:r w:rsidR="00B92A14" w:rsidRPr="00C11BCD">
        <w:rPr>
          <w:rFonts w:ascii="Times New Roman" w:hAnsi="Times New Roman" w:cs="Times New Roman"/>
        </w:rPr>
        <w:t xml:space="preserve">  The way the child communicates could be verbally, </w:t>
      </w:r>
      <w:r w:rsidR="007D497A">
        <w:rPr>
          <w:rFonts w:ascii="Times New Roman" w:hAnsi="Times New Roman" w:cs="Times New Roman"/>
        </w:rPr>
        <w:t xml:space="preserve">a </w:t>
      </w:r>
      <w:r w:rsidR="00B92A14" w:rsidRPr="00C11BCD">
        <w:rPr>
          <w:rFonts w:ascii="Times New Roman" w:hAnsi="Times New Roman" w:cs="Times New Roman"/>
        </w:rPr>
        <w:t>gesture, eye contact, smiling, reaching for, etc.</w:t>
      </w:r>
    </w:p>
    <w:p w14:paraId="50366CF7" w14:textId="4EE5AADA" w:rsidR="00DD2F53" w:rsidRDefault="00C2029C" w:rsidP="006F1DFE">
      <w:pPr>
        <w:spacing w:after="40" w:line="250" w:lineRule="auto"/>
        <w:rPr>
          <w:noProof/>
          <w:sz w:val="20"/>
          <w:szCs w:val="20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710464" behindDoc="0" locked="0" layoutInCell="1" allowOverlap="1" wp14:anchorId="4F9B9119" wp14:editId="5BD85C8A">
            <wp:simplePos x="0" y="0"/>
            <wp:positionH relativeFrom="margin">
              <wp:posOffset>5562600</wp:posOffset>
            </wp:positionH>
            <wp:positionV relativeFrom="paragraph">
              <wp:posOffset>123146</wp:posOffset>
            </wp:positionV>
            <wp:extent cx="932815" cy="1029970"/>
            <wp:effectExtent l="0" t="0" r="635" b="0"/>
            <wp:wrapNone/>
            <wp:docPr id="1004151657" name="Picture 10" descr="A cartoon of kids playing with toy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4151657" name="Picture 10" descr="A cartoon of kids playing with toys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ackgroundRemoval t="7095" b="97635" l="1866" r="97015">
                                  <a14:foregroundMark x1="77239" y1="10135" x2="59328" y2="12500"/>
                                  <a14:foregroundMark x1="69776" y1="7432" x2="89552" y2="17905"/>
                                  <a14:foregroundMark x1="89925" y1="56419" x2="15672" y2="71284"/>
                                  <a14:foregroundMark x1="15672" y1="71284" x2="10821" y2="59459"/>
                                  <a14:foregroundMark x1="7090" y1="62838" x2="7090" y2="62838"/>
                                  <a14:foregroundMark x1="97015" y1="65878" x2="97015" y2="65878"/>
                                  <a14:foregroundMark x1="1866" y1="62838" x2="1866" y2="62838"/>
                                  <a14:foregroundMark x1="10075" y1="95270" x2="10075" y2="95270"/>
                                  <a14:foregroundMark x1="94403" y1="97635" x2="94403" y2="97635"/>
                                  <a14:backgroundMark x1="20522" y1="42905" x2="40672" y2="24662"/>
                                  <a14:backgroundMark x1="40672" y1="24662" x2="11940" y2="20608"/>
                                  <a14:backgroundMark x1="11940" y1="20608" x2="23134" y2="36486"/>
                                  <a14:backgroundMark x1="11940" y1="37162" x2="6343" y2="41554"/>
                                  <a14:backgroundMark x1="22015" y1="13176" x2="28358" y2="12838"/>
                                  <a14:backgroundMark x1="22388" y1="10811" x2="15299" y2="12500"/>
                                  <a14:backgroundMark x1="26119" y1="11486" x2="26119" y2="11486"/>
                                  <a14:backgroundMark x1="25373" y1="10811" x2="18657" y2="11149"/>
                                  <a14:backgroundMark x1="19403" y1="44932" x2="28731" y2="53041"/>
                                  <a14:backgroundMark x1="39925" y1="46284" x2="39925" y2="46284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2815" cy="1029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82E5D5" w14:textId="6A130790" w:rsidR="006F1DFE" w:rsidRDefault="006F1DFE" w:rsidP="006F1DFE">
      <w:pPr>
        <w:spacing w:after="40" w:line="250" w:lineRule="auto"/>
        <w:rPr>
          <w:rFonts w:ascii="Times New Roman" w:hAnsi="Times New Roman" w:cs="Times New Roman"/>
        </w:rPr>
      </w:pPr>
    </w:p>
    <w:p w14:paraId="29E0BA18" w14:textId="7A2EEFF1" w:rsidR="00486A5C" w:rsidRPr="004B1782" w:rsidRDefault="00486A5C" w:rsidP="006F1DFE">
      <w:pPr>
        <w:spacing w:after="40" w:line="250" w:lineRule="auto"/>
        <w:rPr>
          <w:rFonts w:ascii="Times New Roman" w:hAnsi="Times New Roman" w:cs="Times New Roman"/>
        </w:rPr>
      </w:pPr>
    </w:p>
    <w:p w14:paraId="57F05128" w14:textId="76C6C2E9" w:rsidR="0063392E" w:rsidRDefault="000B05AF" w:rsidP="00156267">
      <w:pPr>
        <w:spacing w:after="40" w:line="250" w:lineRule="auto"/>
        <w:ind w:right="2124"/>
        <w:rPr>
          <w:rFonts w:ascii="Times New Roman" w:hAnsi="Times New Roman" w:cs="Times New Roman"/>
        </w:rPr>
      </w:pPr>
      <w:r w:rsidRPr="0010304C">
        <w:rPr>
          <w:rFonts w:ascii="Times New Roman" w:hAnsi="Times New Roman" w:cs="Times New Roman"/>
          <w:noProof/>
        </w:rPr>
        <w:t xml:space="preserve">The child is </w:t>
      </w:r>
      <w:r w:rsidR="006004C8" w:rsidRPr="0010304C">
        <w:rPr>
          <w:rFonts w:ascii="Times New Roman" w:hAnsi="Times New Roman" w:cs="Times New Roman"/>
          <w:noProof/>
        </w:rPr>
        <w:t>splashing</w:t>
      </w:r>
      <w:r w:rsidR="009B1EF4" w:rsidRPr="0010304C">
        <w:rPr>
          <w:rFonts w:ascii="Times New Roman" w:hAnsi="Times New Roman" w:cs="Times New Roman"/>
          <w:noProof/>
        </w:rPr>
        <w:t xml:space="preserve"> in the water, </w:t>
      </w:r>
      <w:r w:rsidRPr="0010304C">
        <w:rPr>
          <w:rFonts w:ascii="Times New Roman" w:hAnsi="Times New Roman" w:cs="Times New Roman"/>
          <w:noProof/>
        </w:rPr>
        <w:t xml:space="preserve">an adult comes alongside </w:t>
      </w:r>
      <w:r w:rsidR="009B1EF4" w:rsidRPr="0010304C">
        <w:rPr>
          <w:rFonts w:ascii="Times New Roman" w:hAnsi="Times New Roman" w:cs="Times New Roman"/>
          <w:noProof/>
        </w:rPr>
        <w:t xml:space="preserve">splashes in the water and then </w:t>
      </w:r>
      <w:r w:rsidR="003D71B7">
        <w:rPr>
          <w:rFonts w:ascii="Times New Roman" w:hAnsi="Times New Roman" w:cs="Times New Roman"/>
          <w:noProof/>
        </w:rPr>
        <w:t xml:space="preserve">the adult </w:t>
      </w:r>
      <w:r w:rsidRPr="0010304C">
        <w:rPr>
          <w:rFonts w:ascii="Times New Roman" w:hAnsi="Times New Roman" w:cs="Times New Roman"/>
          <w:noProof/>
        </w:rPr>
        <w:t>pauses</w:t>
      </w:r>
      <w:r w:rsidR="009B1EF4" w:rsidRPr="0010304C">
        <w:rPr>
          <w:rFonts w:ascii="Times New Roman" w:hAnsi="Times New Roman" w:cs="Times New Roman"/>
          <w:noProof/>
        </w:rPr>
        <w:t>,</w:t>
      </w:r>
      <w:r w:rsidRPr="0010304C">
        <w:rPr>
          <w:rFonts w:ascii="Times New Roman" w:hAnsi="Times New Roman" w:cs="Times New Roman"/>
        </w:rPr>
        <w:t xml:space="preserve"> waits</w:t>
      </w:r>
      <w:r w:rsidR="0010304C" w:rsidRPr="0010304C">
        <w:rPr>
          <w:rFonts w:ascii="Times New Roman" w:hAnsi="Times New Roman" w:cs="Times New Roman"/>
        </w:rPr>
        <w:t xml:space="preserve"> </w:t>
      </w:r>
      <w:r w:rsidRPr="0010304C">
        <w:rPr>
          <w:rFonts w:ascii="Times New Roman" w:hAnsi="Times New Roman" w:cs="Times New Roman"/>
        </w:rPr>
        <w:t xml:space="preserve">for a response </w:t>
      </w:r>
      <w:r w:rsidR="009B1EF4" w:rsidRPr="0010304C">
        <w:rPr>
          <w:rFonts w:ascii="Times New Roman" w:hAnsi="Times New Roman" w:cs="Times New Roman"/>
        </w:rPr>
        <w:t>before continuing with the splashing.</w:t>
      </w:r>
    </w:p>
    <w:p w14:paraId="59B7C98F" w14:textId="09673887" w:rsidR="006F1DFE" w:rsidRPr="00C333B5" w:rsidRDefault="009B1EF4" w:rsidP="00914198">
      <w:pPr>
        <w:spacing w:after="40" w:line="250" w:lineRule="auto"/>
        <w:ind w:right="2266"/>
        <w:rPr>
          <w:rFonts w:ascii="Times New Roman" w:hAnsi="Times New Roman" w:cs="Times New Roman"/>
          <w:sz w:val="12"/>
          <w:szCs w:val="12"/>
        </w:rPr>
      </w:pPr>
      <w:r w:rsidRPr="0010304C">
        <w:rPr>
          <w:rFonts w:ascii="Times New Roman" w:hAnsi="Times New Roman" w:cs="Times New Roman"/>
        </w:rPr>
        <w:t>This may</w:t>
      </w:r>
      <w:r>
        <w:rPr>
          <w:rFonts w:ascii="Times New Roman" w:hAnsi="Times New Roman" w:cs="Times New Roman"/>
        </w:rPr>
        <w:t xml:space="preserve"> include ready, steady go.  1, 2, 3. etc.</w:t>
      </w:r>
    </w:p>
    <w:p w14:paraId="7ABC6117" w14:textId="5F632D41" w:rsidR="006F1DFE" w:rsidRDefault="006F1DFE" w:rsidP="006F1DFE">
      <w:pPr>
        <w:spacing w:after="40" w:line="250" w:lineRule="auto"/>
        <w:rPr>
          <w:rFonts w:ascii="Times New Roman" w:hAnsi="Times New Roman" w:cs="Times New Roman"/>
        </w:rPr>
      </w:pPr>
    </w:p>
    <w:p w14:paraId="6F0E532D" w14:textId="64BFED54" w:rsidR="00486A5C" w:rsidRDefault="00486A5C" w:rsidP="006F1DFE">
      <w:pPr>
        <w:spacing w:after="40" w:line="250" w:lineRule="auto"/>
        <w:rPr>
          <w:rFonts w:ascii="Times New Roman" w:hAnsi="Times New Roman" w:cs="Times New Roman"/>
        </w:rPr>
      </w:pPr>
    </w:p>
    <w:p w14:paraId="27E5B002" w14:textId="18A7A24F" w:rsidR="006F1DFE" w:rsidRDefault="00CD79C0" w:rsidP="006F1DFE">
      <w:pPr>
        <w:spacing w:after="40" w:line="25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6F1DFE" w:rsidRPr="004B1782">
        <w:rPr>
          <w:rFonts w:ascii="Times New Roman" w:hAnsi="Times New Roman" w:cs="Times New Roman"/>
        </w:rPr>
        <w:t>his should be with different adults</w:t>
      </w:r>
      <w:r w:rsidR="006F1DFE">
        <w:rPr>
          <w:rFonts w:ascii="Times New Roman" w:hAnsi="Times New Roman" w:cs="Times New Roman"/>
        </w:rPr>
        <w:t>,</w:t>
      </w:r>
      <w:r w:rsidR="006F1DFE" w:rsidRPr="004B1782">
        <w:rPr>
          <w:rFonts w:ascii="Times New Roman" w:hAnsi="Times New Roman" w:cs="Times New Roman"/>
        </w:rPr>
        <w:t xml:space="preserve"> </w:t>
      </w:r>
      <w:r w:rsidR="006F1DFE">
        <w:rPr>
          <w:rFonts w:ascii="Times New Roman" w:hAnsi="Times New Roman" w:cs="Times New Roman"/>
        </w:rPr>
        <w:t>with</w:t>
      </w:r>
      <w:r w:rsidR="006F1DFE" w:rsidRPr="004B1782">
        <w:rPr>
          <w:rFonts w:ascii="Times New Roman" w:hAnsi="Times New Roman" w:cs="Times New Roman"/>
        </w:rPr>
        <w:t xml:space="preserve"> a range of </w:t>
      </w:r>
      <w:r w:rsidR="00360539">
        <w:rPr>
          <w:rFonts w:ascii="Times New Roman" w:hAnsi="Times New Roman" w:cs="Times New Roman"/>
        </w:rPr>
        <w:t>r</w:t>
      </w:r>
      <w:r w:rsidR="006F1DFE" w:rsidRPr="004B1782">
        <w:rPr>
          <w:rFonts w:ascii="Times New Roman" w:hAnsi="Times New Roman" w:cs="Times New Roman"/>
        </w:rPr>
        <w:t xml:space="preserve">esources and </w:t>
      </w:r>
      <w:r w:rsidR="006F1DFE">
        <w:rPr>
          <w:rFonts w:ascii="Times New Roman" w:hAnsi="Times New Roman" w:cs="Times New Roman"/>
        </w:rPr>
        <w:t xml:space="preserve">in </w:t>
      </w:r>
      <w:r w:rsidR="00CD3A2A">
        <w:rPr>
          <w:rFonts w:ascii="Times New Roman" w:hAnsi="Times New Roman" w:cs="Times New Roman"/>
        </w:rPr>
        <w:t xml:space="preserve">various </w:t>
      </w:r>
      <w:r w:rsidR="00CD3A2A" w:rsidRPr="004B1782">
        <w:rPr>
          <w:rFonts w:ascii="Times New Roman" w:hAnsi="Times New Roman" w:cs="Times New Roman"/>
        </w:rPr>
        <w:t>situation</w:t>
      </w:r>
      <w:r w:rsidR="00CD3A2A">
        <w:rPr>
          <w:rFonts w:ascii="Times New Roman" w:hAnsi="Times New Roman" w:cs="Times New Roman"/>
        </w:rPr>
        <w:t>s</w:t>
      </w:r>
      <w:r w:rsidR="006F1DFE" w:rsidRPr="004B1782">
        <w:rPr>
          <w:rFonts w:ascii="Times New Roman" w:hAnsi="Times New Roman" w:cs="Times New Roman"/>
        </w:rPr>
        <w:t>.</w:t>
      </w:r>
    </w:p>
    <w:p w14:paraId="527A775B" w14:textId="78815122" w:rsidR="00943212" w:rsidRDefault="00943212" w:rsidP="007446BE">
      <w:pPr>
        <w:spacing w:after="40" w:line="250" w:lineRule="auto"/>
        <w:rPr>
          <w:rFonts w:ascii="Times New Roman" w:hAnsi="Times New Roman" w:cs="Times New Roman"/>
        </w:rPr>
      </w:pPr>
    </w:p>
    <w:p w14:paraId="0D6D98FF" w14:textId="3D24166F" w:rsidR="00486A5C" w:rsidRDefault="00486A5C" w:rsidP="00981FCF">
      <w:pPr>
        <w:spacing w:after="40" w:line="250" w:lineRule="auto"/>
        <w:rPr>
          <w:rFonts w:ascii="Times New Roman" w:hAnsi="Times New Roman" w:cs="Times New Roman"/>
          <w:b/>
          <w:sz w:val="12"/>
          <w:szCs w:val="24"/>
        </w:rPr>
      </w:pPr>
    </w:p>
    <w:p w14:paraId="5B34B869" w14:textId="2CCF69BA" w:rsidR="00981FCF" w:rsidRPr="00E821F2" w:rsidRDefault="00981FCF" w:rsidP="00981FCF">
      <w:pPr>
        <w:spacing w:after="40" w:line="250" w:lineRule="auto"/>
        <w:rPr>
          <w:rFonts w:ascii="Times New Roman" w:hAnsi="Times New Roman" w:cs="Times New Roman"/>
          <w:b/>
          <w:sz w:val="12"/>
          <w:szCs w:val="24"/>
        </w:rPr>
      </w:pPr>
      <w:r w:rsidRPr="004B1782">
        <w:rPr>
          <w:noProof/>
          <w:sz w:val="20"/>
          <w:szCs w:val="20"/>
        </w:rPr>
        <w:drawing>
          <wp:anchor distT="0" distB="0" distL="114300" distR="114300" simplePos="0" relativeHeight="251707392" behindDoc="0" locked="0" layoutInCell="1" allowOverlap="1" wp14:anchorId="3398F693" wp14:editId="0E3847A3">
            <wp:simplePos x="0" y="0"/>
            <wp:positionH relativeFrom="margin">
              <wp:posOffset>5364480</wp:posOffset>
            </wp:positionH>
            <wp:positionV relativeFrom="paragraph">
              <wp:posOffset>62865</wp:posOffset>
            </wp:positionV>
            <wp:extent cx="1257300" cy="1640205"/>
            <wp:effectExtent l="0" t="0" r="0" b="0"/>
            <wp:wrapNone/>
            <wp:docPr id="446261857" name="Picture 9" descr="Children Playing Blocks Stock Illustrations, Cliparts and Royalty Free Children  Playing Blocks Vecto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hildren Playing Blocks Stock Illustrations, Cliparts and Royalty Free Children  Playing Blocks Vectors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ackgroundRemoval t="10000" b="90000" l="10000" r="90000">
                                  <a14:foregroundMark x1="36000" y1="21333" x2="15333" y2="28000"/>
                                  <a14:foregroundMark x1="32222" y1="18889" x2="20000" y2="24889"/>
                                  <a14:foregroundMark x1="54889" y1="53333" x2="54889" y2="53333"/>
                                  <a14:foregroundMark x1="21556" y1="82889" x2="21556" y2="82889"/>
                                  <a14:foregroundMark x1="25556" y1="83556" x2="25556" y2="83556"/>
                                  <a14:foregroundMark x1="31333" y1="84000" x2="31333" y2="84000"/>
                                  <a14:foregroundMark x1="31556" y1="83111" x2="31556" y2="83111"/>
                                  <a14:foregroundMark x1="48444" y1="58889" x2="48444" y2="58889"/>
                                  <a14:foregroundMark x1="48444" y1="55111" x2="48444" y2="55111"/>
                                  <a14:foregroundMark x1="47778" y1="51556" x2="46889" y2="62000"/>
                                  <a14:foregroundMark x1="53333" y1="53111" x2="53333" y2="61111"/>
                                  <a14:foregroundMark x1="41333" y1="75111" x2="52222" y2="72000"/>
                                  <a14:foregroundMark x1="25333" y1="16444" x2="18222" y2="18667"/>
                                  <a14:foregroundMark x1="20000" y1="18667" x2="17333" y2="24444"/>
                                  <a14:backgroundMark x1="70000" y1="62444" x2="81778" y2="73111"/>
                                  <a14:backgroundMark x1="69333" y1="84667" x2="69333" y2="84667"/>
                                  <a14:backgroundMark x1="69333" y1="84444" x2="69333" y2="84444"/>
                                  <a14:backgroundMark x1="69556" y1="82889" x2="69556" y2="82889"/>
                                  <a14:backgroundMark x1="79556" y1="79333" x2="79556" y2="79333"/>
                                  <a14:backgroundMark x1="77778" y1="84000" x2="69333" y2="81778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62" t="11940" r="31343" b="8209"/>
                    <a:stretch/>
                  </pic:blipFill>
                  <pic:spPr bwMode="auto">
                    <a:xfrm flipH="1">
                      <a:off x="0" y="0"/>
                      <a:ext cx="1257300" cy="1640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704320" behindDoc="0" locked="0" layoutInCell="1" allowOverlap="1" wp14:anchorId="2020F0B7" wp14:editId="2ABF4E4F">
            <wp:simplePos x="0" y="0"/>
            <wp:positionH relativeFrom="margin">
              <wp:posOffset>2475230</wp:posOffset>
            </wp:positionH>
            <wp:positionV relativeFrom="paragraph">
              <wp:posOffset>109220</wp:posOffset>
            </wp:positionV>
            <wp:extent cx="1677670" cy="1417320"/>
            <wp:effectExtent l="0" t="0" r="0" b="0"/>
            <wp:wrapSquare wrapText="bothSides"/>
            <wp:docPr id="6" name="Picture 6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670" cy="141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938A4F" w14:textId="77777777" w:rsidR="00981FCF" w:rsidRDefault="00981FCF" w:rsidP="00981FCF">
      <w:pPr>
        <w:spacing w:after="40" w:line="25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>
        <w:rPr>
          <w:noProof/>
        </w:rPr>
        <w:drawing>
          <wp:anchor distT="0" distB="0" distL="114300" distR="114300" simplePos="0" relativeHeight="251705344" behindDoc="0" locked="0" layoutInCell="1" allowOverlap="1" wp14:anchorId="082BFE86" wp14:editId="1AD01BA5">
            <wp:simplePos x="0" y="0"/>
            <wp:positionH relativeFrom="column">
              <wp:posOffset>1296035</wp:posOffset>
            </wp:positionH>
            <wp:positionV relativeFrom="paragraph">
              <wp:posOffset>10160</wp:posOffset>
            </wp:positionV>
            <wp:extent cx="963295" cy="1350652"/>
            <wp:effectExtent l="0" t="0" r="8255" b="1905"/>
            <wp:wrapNone/>
            <wp:docPr id="173604020" name="Picture 5" descr="play with toys clip art - Clip Art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lay with toys clip art - Clip Art Library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295" cy="1350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   </w:t>
      </w:r>
      <w:r w:rsidRPr="004C1E8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072DBD56" w14:textId="77777777" w:rsidR="00981FCF" w:rsidRDefault="00981FCF" w:rsidP="00981FCF">
      <w:pPr>
        <w:spacing w:after="40" w:line="25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00C54E68" w14:textId="77777777" w:rsidR="00981FCF" w:rsidRDefault="00981FCF" w:rsidP="00981FCF">
      <w:pPr>
        <w:spacing w:after="40" w:line="25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2C5DAE2B" w14:textId="77777777" w:rsidR="00981FCF" w:rsidRDefault="00981FCF" w:rsidP="00981FCF">
      <w:pPr>
        <w:spacing w:after="40" w:line="25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20EF7EEA" w14:textId="0BE1935B" w:rsidR="00981FCF" w:rsidRDefault="00CD3A2A" w:rsidP="00981FCF">
      <w:pPr>
        <w:spacing w:after="40" w:line="25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>
        <w:rPr>
          <w:noProof/>
        </w:rPr>
        <w:drawing>
          <wp:anchor distT="0" distB="0" distL="114300" distR="114300" simplePos="0" relativeHeight="251708416" behindDoc="0" locked="0" layoutInCell="1" allowOverlap="1" wp14:anchorId="3CC14EED" wp14:editId="4651BA2D">
            <wp:simplePos x="0" y="0"/>
            <wp:positionH relativeFrom="column">
              <wp:posOffset>4204335</wp:posOffset>
            </wp:positionH>
            <wp:positionV relativeFrom="paragraph">
              <wp:posOffset>13335</wp:posOffset>
            </wp:positionV>
            <wp:extent cx="1168400" cy="1168400"/>
            <wp:effectExtent l="0" t="0" r="0" b="0"/>
            <wp:wrapNone/>
            <wp:docPr id="1712737758" name="Picture 13" descr="Boy Drum Cartoon Royalty-Free Imag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Boy Drum Cartoon Royalty-Free Images ...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68400" cy="116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E4AD71" w14:textId="77777777" w:rsidR="00981FCF" w:rsidRDefault="00981FCF" w:rsidP="00981FCF">
      <w:pPr>
        <w:spacing w:after="40" w:line="25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>
        <w:rPr>
          <w:noProof/>
        </w:rPr>
        <w:drawing>
          <wp:anchor distT="0" distB="0" distL="114300" distR="114300" simplePos="0" relativeHeight="251706368" behindDoc="0" locked="0" layoutInCell="1" allowOverlap="1" wp14:anchorId="43ED26E1" wp14:editId="7BF963C5">
            <wp:simplePos x="0" y="0"/>
            <wp:positionH relativeFrom="column">
              <wp:posOffset>145415</wp:posOffset>
            </wp:positionH>
            <wp:positionV relativeFrom="paragraph">
              <wp:posOffset>20320</wp:posOffset>
            </wp:positionV>
            <wp:extent cx="889000" cy="1143000"/>
            <wp:effectExtent l="0" t="0" r="6350" b="0"/>
            <wp:wrapNone/>
            <wp:docPr id="1081673081" name="Picture 6" descr="Kids Playing Indoor Clipart Stock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ids Playing Indoor Clipart Stock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backgroundRemoval t="6222" b="98667" l="5778" r="90667">
                                  <a14:foregroundMark x1="33333" y1="24000" x2="64889" y2="26222"/>
                                  <a14:foregroundMark x1="56000" y1="79556" x2="56000" y2="79556"/>
                                  <a14:foregroundMark x1="55556" y1="88000" x2="55556" y2="88000"/>
                                  <a14:foregroundMark x1="55556" y1="88000" x2="55556" y2="88000"/>
                                  <a14:foregroundMark x1="56889" y1="93333" x2="60889" y2="85778"/>
                                  <a14:foregroundMark x1="53778" y1="98667" x2="53778" y2="98667"/>
                                  <a14:foregroundMark x1="27111" y1="90667" x2="27111" y2="90667"/>
                                  <a14:foregroundMark x1="34222" y1="85333" x2="34222" y2="85333"/>
                                  <a14:foregroundMark x1="34222" y1="85333" x2="31111" y2="84444"/>
                                  <a14:foregroundMark x1="32889" y1="89333" x2="24000" y2="90667"/>
                                  <a14:foregroundMark x1="31111" y1="98222" x2="24000" y2="92889"/>
                                  <a14:foregroundMark x1="71111" y1="88444" x2="70667" y2="95556"/>
                                  <a14:foregroundMark x1="5778" y1="92444" x2="15556" y2="89333"/>
                                  <a14:foregroundMark x1="88444" y1="81333" x2="91111" y2="86222"/>
                                  <a14:foregroundMark x1="40000" y1="79111" x2="42222" y2="77333"/>
                                  <a14:foregroundMark x1="52000" y1="80444" x2="57778" y2="79556"/>
                                  <a14:foregroundMark x1="15556" y1="70222" x2="15556" y2="70222"/>
                                  <a14:foregroundMark x1="37333" y1="19556" x2="67111" y2="21333"/>
                                  <a14:foregroundMark x1="55111" y1="6222" x2="43556" y2="6222"/>
                                  <a14:foregroundMark x1="32889" y1="57778" x2="30222" y2="61333"/>
                                  <a14:backgroundMark x1="70667" y1="54667" x2="70667" y2="54667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002" r="2221"/>
                    <a:stretch/>
                  </pic:blipFill>
                  <pic:spPr bwMode="auto">
                    <a:xfrm flipH="1">
                      <a:off x="0" y="0"/>
                      <a:ext cx="889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DE7C63" w14:textId="77777777" w:rsidR="00981FCF" w:rsidRDefault="00981FCF" w:rsidP="00981FCF">
      <w:pPr>
        <w:spacing w:after="40" w:line="25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0356CA3B" w14:textId="77777777" w:rsidR="00981FCF" w:rsidRDefault="00981FCF" w:rsidP="00981FCF">
      <w:pPr>
        <w:spacing w:after="40" w:line="250" w:lineRule="auto"/>
        <w:rPr>
          <w:rFonts w:ascii="Times New Roman" w:hAnsi="Times New Roman" w:cs="Times New Roman"/>
          <w:sz w:val="24"/>
          <w:szCs w:val="24"/>
        </w:rPr>
      </w:pPr>
    </w:p>
    <w:p w14:paraId="5825F79D" w14:textId="77777777" w:rsidR="00981FCF" w:rsidRDefault="00981FCF" w:rsidP="007446BE">
      <w:pPr>
        <w:spacing w:after="40" w:line="250" w:lineRule="auto"/>
        <w:rPr>
          <w:rFonts w:ascii="Times New Roman" w:hAnsi="Times New Roman" w:cs="Times New Roman"/>
        </w:rPr>
      </w:pPr>
    </w:p>
    <w:p w14:paraId="0014B66C" w14:textId="77777777" w:rsidR="00981FCF" w:rsidRDefault="00981FCF" w:rsidP="007446BE">
      <w:pPr>
        <w:spacing w:after="40" w:line="250" w:lineRule="auto"/>
        <w:rPr>
          <w:rFonts w:ascii="Times New Roman" w:hAnsi="Times New Roman" w:cs="Times New Roman"/>
        </w:rPr>
      </w:pPr>
    </w:p>
    <w:p w14:paraId="620FA095" w14:textId="77777777" w:rsidR="00981FCF" w:rsidRDefault="00981FCF" w:rsidP="007446BE">
      <w:pPr>
        <w:spacing w:after="40" w:line="250" w:lineRule="auto"/>
        <w:rPr>
          <w:rFonts w:ascii="Times New Roman" w:hAnsi="Times New Roman" w:cs="Times New Roman"/>
        </w:rPr>
      </w:pPr>
    </w:p>
    <w:p w14:paraId="1AC649D5" w14:textId="77777777" w:rsidR="00981FCF" w:rsidRDefault="00981FCF" w:rsidP="007446BE">
      <w:pPr>
        <w:spacing w:after="40" w:line="250" w:lineRule="auto"/>
        <w:rPr>
          <w:rFonts w:ascii="Times New Roman" w:hAnsi="Times New Roman" w:cs="Times New Roman"/>
        </w:rPr>
      </w:pPr>
    </w:p>
    <w:p w14:paraId="7C4884C2" w14:textId="77777777" w:rsidR="00981FCF" w:rsidRDefault="00981FCF" w:rsidP="007446BE">
      <w:pPr>
        <w:spacing w:after="40" w:line="250" w:lineRule="auto"/>
        <w:rPr>
          <w:rFonts w:ascii="Times New Roman" w:hAnsi="Times New Roman" w:cs="Times New Roman"/>
        </w:rPr>
      </w:pPr>
    </w:p>
    <w:p w14:paraId="5365089C" w14:textId="77777777" w:rsidR="00981FCF" w:rsidRDefault="00981FCF" w:rsidP="007446BE">
      <w:pPr>
        <w:spacing w:after="40" w:line="250" w:lineRule="auto"/>
        <w:rPr>
          <w:rFonts w:ascii="Times New Roman" w:hAnsi="Times New Roman" w:cs="Times New Roman"/>
        </w:rPr>
      </w:pPr>
    </w:p>
    <w:p w14:paraId="4E510A68" w14:textId="720AC2AA" w:rsidR="005E5CF3" w:rsidRPr="006D324A" w:rsidRDefault="005E5CF3" w:rsidP="007446BE">
      <w:pPr>
        <w:spacing w:after="40" w:line="250" w:lineRule="auto"/>
        <w:rPr>
          <w:rFonts w:ascii="Times New Roman" w:hAnsi="Times New Roman" w:cs="Times New Roman"/>
        </w:rPr>
      </w:pPr>
    </w:p>
    <w:sectPr w:rsidR="005E5CF3" w:rsidRPr="006D324A" w:rsidSect="00A75AD0">
      <w:headerReference w:type="default" r:id="rId20"/>
      <w:footerReference w:type="default" r:id="rId21"/>
      <w:footerReference w:type="first" r:id="rId22"/>
      <w:pgSz w:w="11906" w:h="16838"/>
      <w:pgMar w:top="425" w:right="709" w:bottom="425" w:left="709" w:header="709" w:footer="4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8CF2D8" w14:textId="77777777" w:rsidR="00F45146" w:rsidRDefault="00F45146" w:rsidP="00824812">
      <w:pPr>
        <w:spacing w:after="0" w:line="240" w:lineRule="auto"/>
      </w:pPr>
      <w:r>
        <w:separator/>
      </w:r>
    </w:p>
  </w:endnote>
  <w:endnote w:type="continuationSeparator" w:id="0">
    <w:p w14:paraId="5B4A4EFD" w14:textId="77777777" w:rsidR="00F45146" w:rsidRDefault="00F45146" w:rsidP="00824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5890A7" w14:textId="77777777" w:rsidR="003C7B90" w:rsidRPr="00324F1B" w:rsidRDefault="003C7B90" w:rsidP="003C7B90">
    <w:pPr>
      <w:pStyle w:val="Header"/>
      <w:tabs>
        <w:tab w:val="clear" w:pos="4513"/>
        <w:tab w:val="clear" w:pos="9026"/>
        <w:tab w:val="right" w:pos="10490"/>
      </w:tabs>
      <w:ind w:left="-284" w:right="-142"/>
      <w:rPr>
        <w:sz w:val="24"/>
      </w:rPr>
    </w:pPr>
    <w:r w:rsidRPr="00720CA6">
      <w:rPr>
        <w:rFonts w:ascii="Times New Roman" w:hAnsi="Times New Roman" w:cs="Times New Roman"/>
        <w:noProof/>
        <w:sz w:val="24"/>
        <w:szCs w:val="24"/>
        <w:lang w:eastAsia="en-GB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A5890AB" wp14:editId="1A5890AC">
              <wp:simplePos x="0" y="0"/>
              <wp:positionH relativeFrom="column">
                <wp:posOffset>-161925</wp:posOffset>
              </wp:positionH>
              <wp:positionV relativeFrom="paragraph">
                <wp:posOffset>147955</wp:posOffset>
              </wp:positionV>
              <wp:extent cx="666750" cy="219075"/>
              <wp:effectExtent l="0" t="0" r="0" b="9525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6750" cy="219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5890B3" w14:textId="75F46460" w:rsidR="00324F1B" w:rsidRPr="00BA0F97" w:rsidRDefault="00324F1B" w:rsidP="00324F1B">
                          <w:pPr>
                            <w:rPr>
                              <w:i/>
                              <w:sz w:val="18"/>
                            </w:rPr>
                          </w:pPr>
                          <w:r w:rsidRPr="003C7B90">
                            <w:rPr>
                              <w:rFonts w:ascii="Baskerville Old Face" w:hAnsi="Baskerville Old Face"/>
                              <w:i/>
                              <w:sz w:val="14"/>
                            </w:rPr>
                            <w:t>JJ</w:t>
                          </w:r>
                          <w:r w:rsidR="007F669C">
                            <w:rPr>
                              <w:i/>
                              <w:sz w:val="14"/>
                            </w:rPr>
                            <w:t xml:space="preserve"> </w:t>
                          </w:r>
                          <w:r w:rsidR="007446BE">
                            <w:rPr>
                              <w:i/>
                              <w:sz w:val="14"/>
                            </w:rPr>
                            <w:t xml:space="preserve"> </w:t>
                          </w:r>
                          <w:r w:rsidR="007F669C">
                            <w:rPr>
                              <w:i/>
                              <w:sz w:val="14"/>
                            </w:rPr>
                            <w:t>0</w:t>
                          </w:r>
                          <w:r w:rsidR="007446BE">
                            <w:rPr>
                              <w:i/>
                              <w:sz w:val="14"/>
                            </w:rPr>
                            <w:t>9</w:t>
                          </w:r>
                          <w:r w:rsidRPr="003C7B90">
                            <w:rPr>
                              <w:i/>
                              <w:sz w:val="14"/>
                            </w:rPr>
                            <w:t>/2</w:t>
                          </w:r>
                          <w:r w:rsidR="007446BE">
                            <w:rPr>
                              <w:i/>
                              <w:sz w:val="14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5890A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-12.75pt;margin-top:11.65pt;width:52.5pt;height:17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" stroked="f">
              <v:textbox>
                <w:txbxContent>
                  <w:p w14:paraId="1A5890B3" w14:textId="75F46460" w:rsidR="00324F1B" w:rsidRPr="00BA0F97" w:rsidRDefault="00324F1B" w:rsidP="00324F1B">
                    <w:pPr>
                      <w:rPr>
                        <w:i/>
                        <w:sz w:val="18"/>
                      </w:rPr>
                    </w:pPr>
                    <w:r w:rsidRPr="003C7B90">
                      <w:rPr>
                        <w:rFonts w:ascii="Baskerville Old Face" w:hAnsi="Baskerville Old Face"/>
                        <w:i/>
                        <w:sz w:val="14"/>
                      </w:rPr>
                      <w:t>JJ</w:t>
                    </w:r>
                    <w:r w:rsidR="007F669C">
                      <w:rPr>
                        <w:i/>
                        <w:sz w:val="14"/>
                      </w:rPr>
                      <w:t xml:space="preserve"> </w:t>
                    </w:r>
                    <w:r w:rsidR="007446BE">
                      <w:rPr>
                        <w:i/>
                        <w:sz w:val="14"/>
                      </w:rPr>
                      <w:t xml:space="preserve"> </w:t>
                    </w:r>
                    <w:r w:rsidR="007F669C">
                      <w:rPr>
                        <w:i/>
                        <w:sz w:val="14"/>
                      </w:rPr>
                      <w:t>0</w:t>
                    </w:r>
                    <w:r w:rsidR="007446BE">
                      <w:rPr>
                        <w:i/>
                        <w:sz w:val="14"/>
                      </w:rPr>
                      <w:t>9</w:t>
                    </w:r>
                    <w:r w:rsidRPr="003C7B90">
                      <w:rPr>
                        <w:i/>
                        <w:sz w:val="14"/>
                      </w:rPr>
                      <w:t>/2</w:t>
                    </w:r>
                    <w:r w:rsidR="007446BE">
                      <w:rPr>
                        <w:i/>
                        <w:sz w:val="14"/>
                      </w:rPr>
                      <w:t>4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324F1B">
      <w:rPr>
        <w:rFonts w:ascii="Arial Narrow" w:hAnsi="Arial Narrow"/>
      </w:rPr>
      <w:tab/>
    </w:r>
  </w:p>
  <w:p w14:paraId="1A5890A8" w14:textId="18C8485E" w:rsidR="00BF4881" w:rsidRPr="004047BB" w:rsidRDefault="003C7B90" w:rsidP="003C7B90">
    <w:pPr>
      <w:pStyle w:val="Footer"/>
      <w:tabs>
        <w:tab w:val="clear" w:pos="4513"/>
        <w:tab w:val="clear" w:pos="9026"/>
        <w:tab w:val="right" w:pos="10206"/>
      </w:tabs>
      <w:ind w:left="-142"/>
      <w:rPr>
        <w:rFonts w:ascii="Bodoni MT" w:hAnsi="Bodoni MT"/>
      </w:rPr>
    </w:pPr>
    <w:r>
      <w:rPr>
        <w:rFonts w:ascii="Arial Narrow" w:hAnsi="Arial Narrow"/>
      </w:rPr>
      <w:tab/>
    </w:r>
    <w:r w:rsidRPr="004047BB">
      <w:rPr>
        <w:rFonts w:ascii="Bodoni MT" w:hAnsi="Bodoni MT"/>
        <w:sz w:val="24"/>
      </w:rPr>
      <w:fldChar w:fldCharType="begin"/>
    </w:r>
    <w:r w:rsidRPr="004047BB">
      <w:rPr>
        <w:rFonts w:ascii="Bodoni MT" w:hAnsi="Bodoni MT"/>
        <w:sz w:val="24"/>
      </w:rPr>
      <w:instrText xml:space="preserve"> PAGE   \* MERGEFORMAT </w:instrText>
    </w:r>
    <w:r w:rsidRPr="004047BB">
      <w:rPr>
        <w:rFonts w:ascii="Bodoni MT" w:hAnsi="Bodoni MT"/>
        <w:sz w:val="24"/>
      </w:rPr>
      <w:fldChar w:fldCharType="separate"/>
    </w:r>
    <w:r w:rsidR="00D42188">
      <w:rPr>
        <w:rFonts w:ascii="Bodoni MT" w:hAnsi="Bodoni MT"/>
        <w:noProof/>
        <w:sz w:val="24"/>
      </w:rPr>
      <w:t>2</w:t>
    </w:r>
    <w:r w:rsidRPr="004047BB">
      <w:rPr>
        <w:rFonts w:ascii="Bodoni MT" w:hAnsi="Bodoni MT"/>
        <w:noProof/>
        <w:sz w:val="24"/>
      </w:rPr>
      <w:fldChar w:fldCharType="end"/>
    </w:r>
    <w:r w:rsidR="004047BB" w:rsidRPr="004047BB">
      <w:rPr>
        <w:rFonts w:ascii="Bodoni MT" w:hAnsi="Bodoni MT"/>
        <w:noProof/>
        <w:sz w:val="24"/>
      </w:rPr>
      <w:t>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5890A9" w14:textId="77777777" w:rsidR="003C7B90" w:rsidRPr="00324F1B" w:rsidRDefault="003C7B90" w:rsidP="003C7B90">
    <w:pPr>
      <w:pStyle w:val="Header"/>
      <w:tabs>
        <w:tab w:val="clear" w:pos="4513"/>
        <w:tab w:val="clear" w:pos="9026"/>
        <w:tab w:val="right" w:pos="10490"/>
      </w:tabs>
      <w:ind w:left="-284" w:right="-142"/>
      <w:rPr>
        <w:sz w:val="24"/>
      </w:rPr>
    </w:pPr>
    <w:r w:rsidRPr="00720CA6">
      <w:rPr>
        <w:rFonts w:ascii="Times New Roman" w:hAnsi="Times New Roman" w:cs="Times New Roman"/>
        <w:noProof/>
        <w:sz w:val="24"/>
        <w:szCs w:val="24"/>
        <w:lang w:eastAsia="en-GB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A5890AD" wp14:editId="1A5890AE">
              <wp:simplePos x="0" y="0"/>
              <wp:positionH relativeFrom="column">
                <wp:posOffset>-161925</wp:posOffset>
              </wp:positionH>
              <wp:positionV relativeFrom="paragraph">
                <wp:posOffset>147955</wp:posOffset>
              </wp:positionV>
              <wp:extent cx="666750" cy="219075"/>
              <wp:effectExtent l="0" t="0" r="0" b="9525"/>
              <wp:wrapSquare wrapText="bothSides"/>
              <wp:docPr id="1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6750" cy="219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5890B4" w14:textId="0C6770D6" w:rsidR="003C7B90" w:rsidRPr="00BA0F97" w:rsidRDefault="003C7B90" w:rsidP="003C7B90">
                          <w:pPr>
                            <w:rPr>
                              <w:i/>
                              <w:sz w:val="18"/>
                            </w:rPr>
                          </w:pPr>
                          <w:r w:rsidRPr="003C7B90">
                            <w:rPr>
                              <w:rFonts w:ascii="Baskerville Old Face" w:hAnsi="Baskerville Old Face"/>
                              <w:i/>
                              <w:sz w:val="14"/>
                            </w:rPr>
                            <w:t>JJ</w:t>
                          </w:r>
                          <w:r w:rsidRPr="003C7B90">
                            <w:rPr>
                              <w:i/>
                              <w:sz w:val="14"/>
                            </w:rPr>
                            <w:t xml:space="preserve"> </w:t>
                          </w:r>
                          <w:r w:rsidR="007446BE">
                            <w:rPr>
                              <w:i/>
                              <w:sz w:val="14"/>
                            </w:rPr>
                            <w:t xml:space="preserve"> </w:t>
                          </w:r>
                          <w:r w:rsidR="003772B9">
                            <w:rPr>
                              <w:i/>
                              <w:sz w:val="14"/>
                            </w:rPr>
                            <w:t>10</w:t>
                          </w:r>
                          <w:r w:rsidRPr="003C7B90">
                            <w:rPr>
                              <w:i/>
                              <w:sz w:val="14"/>
                            </w:rPr>
                            <w:t>/2</w:t>
                          </w:r>
                          <w:r w:rsidR="007446BE">
                            <w:rPr>
                              <w:i/>
                              <w:sz w:val="14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5890AD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12.75pt;margin-top:11.65pt;width:52.5pt;height:17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" stroked="f">
              <v:textbox>
                <w:txbxContent>
                  <w:p w14:paraId="1A5890B4" w14:textId="0C6770D6" w:rsidR="003C7B90" w:rsidRPr="00BA0F97" w:rsidRDefault="003C7B90" w:rsidP="003C7B90">
                    <w:pPr>
                      <w:rPr>
                        <w:i/>
                        <w:sz w:val="18"/>
                      </w:rPr>
                    </w:pPr>
                    <w:r w:rsidRPr="003C7B90">
                      <w:rPr>
                        <w:rFonts w:ascii="Baskerville Old Face" w:hAnsi="Baskerville Old Face"/>
                        <w:i/>
                        <w:sz w:val="14"/>
                      </w:rPr>
                      <w:t>JJ</w:t>
                    </w:r>
                    <w:r w:rsidRPr="003C7B90">
                      <w:rPr>
                        <w:i/>
                        <w:sz w:val="14"/>
                      </w:rPr>
                      <w:t xml:space="preserve"> </w:t>
                    </w:r>
                    <w:r w:rsidR="007446BE">
                      <w:rPr>
                        <w:i/>
                        <w:sz w:val="14"/>
                      </w:rPr>
                      <w:t xml:space="preserve"> </w:t>
                    </w:r>
                    <w:r w:rsidR="003772B9">
                      <w:rPr>
                        <w:i/>
                        <w:sz w:val="14"/>
                      </w:rPr>
                      <w:t>10</w:t>
                    </w:r>
                    <w:r w:rsidRPr="003C7B90">
                      <w:rPr>
                        <w:i/>
                        <w:sz w:val="14"/>
                      </w:rPr>
                      <w:t>/2</w:t>
                    </w:r>
                    <w:r w:rsidR="007446BE">
                      <w:rPr>
                        <w:i/>
                        <w:sz w:val="14"/>
                      </w:rPr>
                      <w:t>4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324F1B">
      <w:rPr>
        <w:rFonts w:ascii="Arial Narrow" w:hAnsi="Arial Narrow"/>
      </w:rPr>
      <w:tab/>
    </w:r>
  </w:p>
  <w:p w14:paraId="1A5890AA" w14:textId="3262201F" w:rsidR="00BF4881" w:rsidRPr="004047BB" w:rsidRDefault="003C7B90" w:rsidP="003C7B90">
    <w:pPr>
      <w:pStyle w:val="Footer"/>
      <w:tabs>
        <w:tab w:val="clear" w:pos="4513"/>
        <w:tab w:val="clear" w:pos="9026"/>
        <w:tab w:val="right" w:pos="10206"/>
      </w:tabs>
      <w:ind w:left="-142"/>
      <w:rPr>
        <w:rFonts w:ascii="Bodoni MT" w:hAnsi="Bodoni MT"/>
      </w:rPr>
    </w:pPr>
    <w:r>
      <w:rPr>
        <w:rFonts w:ascii="Arial Narrow" w:hAnsi="Arial Narrow"/>
      </w:rPr>
      <w:tab/>
    </w:r>
    <w:r w:rsidRPr="004047BB">
      <w:rPr>
        <w:rFonts w:ascii="Bodoni MT" w:hAnsi="Bodoni MT"/>
        <w:sz w:val="24"/>
      </w:rPr>
      <w:fldChar w:fldCharType="begin"/>
    </w:r>
    <w:r w:rsidRPr="004047BB">
      <w:rPr>
        <w:rFonts w:ascii="Bodoni MT" w:hAnsi="Bodoni MT"/>
        <w:sz w:val="24"/>
      </w:rPr>
      <w:instrText xml:space="preserve"> PAGE   \* MERGEFORMAT </w:instrText>
    </w:r>
    <w:r w:rsidRPr="004047BB">
      <w:rPr>
        <w:rFonts w:ascii="Bodoni MT" w:hAnsi="Bodoni MT"/>
        <w:sz w:val="24"/>
      </w:rPr>
      <w:fldChar w:fldCharType="separate"/>
    </w:r>
    <w:r w:rsidR="00D42188">
      <w:rPr>
        <w:rFonts w:ascii="Bodoni MT" w:hAnsi="Bodoni MT"/>
        <w:noProof/>
        <w:sz w:val="24"/>
      </w:rPr>
      <w:t>1</w:t>
    </w:r>
    <w:r w:rsidRPr="004047BB">
      <w:rPr>
        <w:rFonts w:ascii="Bodoni MT" w:hAnsi="Bodoni MT"/>
        <w:noProof/>
        <w:sz w:val="24"/>
      </w:rPr>
      <w:fldChar w:fldCharType="end"/>
    </w:r>
    <w:r w:rsidR="004047BB">
      <w:rPr>
        <w:rFonts w:ascii="Bodoni MT" w:hAnsi="Bodoni MT"/>
        <w:noProof/>
        <w:sz w:val="24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E516B6" w14:textId="77777777" w:rsidR="00F45146" w:rsidRDefault="00F45146" w:rsidP="00824812">
      <w:pPr>
        <w:spacing w:after="0" w:line="240" w:lineRule="auto"/>
      </w:pPr>
      <w:r>
        <w:separator/>
      </w:r>
    </w:p>
  </w:footnote>
  <w:footnote w:type="continuationSeparator" w:id="0">
    <w:p w14:paraId="6B75D476" w14:textId="77777777" w:rsidR="00F45146" w:rsidRDefault="00F45146" w:rsidP="00824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5890A5" w14:textId="2C89B682" w:rsidR="00BF4881" w:rsidRPr="00324F1B" w:rsidRDefault="008B1591" w:rsidP="003C7B90">
    <w:pPr>
      <w:pStyle w:val="Header"/>
      <w:tabs>
        <w:tab w:val="clear" w:pos="4513"/>
        <w:tab w:val="clear" w:pos="9026"/>
        <w:tab w:val="right" w:pos="10490"/>
      </w:tabs>
      <w:ind w:left="-284" w:right="-142"/>
      <w:jc w:val="right"/>
      <w:rPr>
        <w:sz w:val="24"/>
      </w:rPr>
    </w:pPr>
    <w:r w:rsidRPr="00D728E0">
      <w:rPr>
        <w:noProof/>
        <w:sz w:val="40"/>
        <w:szCs w:val="40"/>
        <w:lang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BB92AC" wp14:editId="15D1A51B">
              <wp:simplePos x="0" y="0"/>
              <wp:positionH relativeFrom="column">
                <wp:posOffset>-120650</wp:posOffset>
              </wp:positionH>
              <wp:positionV relativeFrom="paragraph">
                <wp:posOffset>183515</wp:posOffset>
              </wp:positionV>
              <wp:extent cx="6848475" cy="0"/>
              <wp:effectExtent l="0" t="0" r="0" b="0"/>
              <wp:wrapNone/>
              <wp:docPr id="245" name="Straight Connector 2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4847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70E3639" id="Straight Connector 24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5pt,14.45pt" to="529.7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" strokecolor="black [3213]" strokeweight=".5pt">
              <v:stroke joinstyle="miter"/>
            </v:line>
          </w:pict>
        </mc:Fallback>
      </mc:AlternateContent>
    </w:r>
    <w:r w:rsidR="003541F5">
      <w:rPr>
        <w:rFonts w:ascii="Arial Narrow" w:hAnsi="Arial Narrow"/>
      </w:rPr>
      <w:t xml:space="preserve">Establishing </w:t>
    </w:r>
    <w:r w:rsidR="00324F1B" w:rsidRPr="00324F1B">
      <w:rPr>
        <w:rFonts w:ascii="Arial Narrow" w:hAnsi="Arial Narrow"/>
      </w:rPr>
      <w:t>Jo</w:t>
    </w:r>
    <w:r w:rsidR="003C7B90">
      <w:rPr>
        <w:rFonts w:ascii="Arial Narrow" w:hAnsi="Arial Narrow"/>
      </w:rPr>
      <w:t>int Attention</w:t>
    </w:r>
    <w:r w:rsidR="00785C8B">
      <w:rPr>
        <w:rFonts w:ascii="Arial Narrow" w:hAnsi="Arial Narrow"/>
      </w:rPr>
      <w:t>:</w:t>
    </w:r>
    <w:r w:rsidR="0074700D">
      <w:rPr>
        <w:rFonts w:ascii="Arial Narrow" w:hAnsi="Arial Narrow"/>
      </w:rPr>
      <w:t xml:space="preserve"> Stage </w:t>
    </w:r>
    <w:r w:rsidR="00981FCF">
      <w:rPr>
        <w:rFonts w:ascii="Arial Narrow" w:hAnsi="Arial Narrow"/>
      </w:rPr>
      <w:t>3</w:t>
    </w:r>
    <w:r w:rsidR="0036267C">
      <w:rPr>
        <w:rFonts w:ascii="Arial Narrow" w:hAnsi="Arial Narrow"/>
      </w:rPr>
      <w:t xml:space="preserve"> </w:t>
    </w:r>
    <w:r w:rsidR="00981FCF">
      <w:rPr>
        <w:rFonts w:ascii="Arial Narrow" w:hAnsi="Arial Narrow"/>
      </w:rPr>
      <w:t>-</w:t>
    </w:r>
    <w:r w:rsidR="00575883">
      <w:rPr>
        <w:rFonts w:ascii="Arial Narrow" w:hAnsi="Arial Narrow"/>
      </w:rPr>
      <w:t xml:space="preserve"> </w:t>
    </w:r>
    <w:r w:rsidR="00981FCF">
      <w:rPr>
        <w:rFonts w:ascii="Arial Narrow" w:hAnsi="Arial Narrow"/>
      </w:rPr>
      <w:t>With Resources</w:t>
    </w:r>
    <w:r w:rsidR="00324F1B" w:rsidRPr="00324F1B">
      <w:rPr>
        <w:rFonts w:ascii="Arial Narrow" w:hAnsi="Arial Narrow"/>
      </w:rPr>
      <w:t xml:space="preserve"> </w:t>
    </w:r>
  </w:p>
  <w:p w14:paraId="1A5890A6" w14:textId="77777777" w:rsidR="00BF4881" w:rsidRPr="001126AF" w:rsidRDefault="00BF4881">
    <w:pPr>
      <w:pStyle w:val="Header"/>
      <w:rPr>
        <w:sz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67F3D"/>
    <w:multiLevelType w:val="hybridMultilevel"/>
    <w:tmpl w:val="A094E19A"/>
    <w:lvl w:ilvl="0" w:tplc="C8C6D980">
      <w:start w:val="2"/>
      <w:numFmt w:val="bullet"/>
      <w:lvlText w:val="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B1E0D"/>
    <w:multiLevelType w:val="hybridMultilevel"/>
    <w:tmpl w:val="248C5A4A"/>
    <w:lvl w:ilvl="0" w:tplc="7B42F3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F702F"/>
    <w:multiLevelType w:val="hybridMultilevel"/>
    <w:tmpl w:val="4B544EB4"/>
    <w:lvl w:ilvl="0" w:tplc="7528F66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52E0C"/>
    <w:multiLevelType w:val="hybridMultilevel"/>
    <w:tmpl w:val="6EB46AE2"/>
    <w:lvl w:ilvl="0" w:tplc="CFF44702">
      <w:start w:val="1"/>
      <w:numFmt w:val="decimal"/>
      <w:lvlText w:val="%1."/>
      <w:lvlJc w:val="left"/>
      <w:pPr>
        <w:ind w:left="720" w:hanging="360"/>
      </w:pPr>
      <w:rPr>
        <w:rFonts w:ascii="Gabriola" w:hAnsi="Gabriola" w:hint="default"/>
        <w:i w:val="0"/>
        <w:sz w:val="3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4F30D7"/>
    <w:multiLevelType w:val="hybridMultilevel"/>
    <w:tmpl w:val="EB7C7806"/>
    <w:lvl w:ilvl="0" w:tplc="1366A0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C64EE7"/>
    <w:multiLevelType w:val="hybridMultilevel"/>
    <w:tmpl w:val="7DC0A2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E1ECD"/>
    <w:multiLevelType w:val="hybridMultilevel"/>
    <w:tmpl w:val="D02472E6"/>
    <w:lvl w:ilvl="0" w:tplc="7962052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C455E8"/>
    <w:multiLevelType w:val="multilevel"/>
    <w:tmpl w:val="CF20BA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AE3354A"/>
    <w:multiLevelType w:val="hybridMultilevel"/>
    <w:tmpl w:val="BE0EB168"/>
    <w:lvl w:ilvl="0" w:tplc="2A88FBAE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16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4E815F32"/>
    <w:multiLevelType w:val="hybridMultilevel"/>
    <w:tmpl w:val="790E9EA8"/>
    <w:lvl w:ilvl="0" w:tplc="83D650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77611"/>
    <w:multiLevelType w:val="multilevel"/>
    <w:tmpl w:val="81262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EA36D43"/>
    <w:multiLevelType w:val="hybridMultilevel"/>
    <w:tmpl w:val="F16676AA"/>
    <w:lvl w:ilvl="0" w:tplc="07CA386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353BFC"/>
    <w:multiLevelType w:val="hybridMultilevel"/>
    <w:tmpl w:val="CB60A608"/>
    <w:lvl w:ilvl="0" w:tplc="E05A74EC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6445255">
    <w:abstractNumId w:val="10"/>
  </w:num>
  <w:num w:numId="2" w16cid:durableId="1002589067">
    <w:abstractNumId w:val="7"/>
  </w:num>
  <w:num w:numId="3" w16cid:durableId="2080208228">
    <w:abstractNumId w:val="6"/>
  </w:num>
  <w:num w:numId="4" w16cid:durableId="1331978962">
    <w:abstractNumId w:val="4"/>
  </w:num>
  <w:num w:numId="5" w16cid:durableId="2044624701">
    <w:abstractNumId w:val="12"/>
  </w:num>
  <w:num w:numId="6" w16cid:durableId="462501477">
    <w:abstractNumId w:val="1"/>
  </w:num>
  <w:num w:numId="7" w16cid:durableId="2018115912">
    <w:abstractNumId w:val="5"/>
  </w:num>
  <w:num w:numId="8" w16cid:durableId="1742211391">
    <w:abstractNumId w:val="0"/>
  </w:num>
  <w:num w:numId="9" w16cid:durableId="1916234537">
    <w:abstractNumId w:val="3"/>
  </w:num>
  <w:num w:numId="10" w16cid:durableId="831413581">
    <w:abstractNumId w:val="2"/>
  </w:num>
  <w:num w:numId="11" w16cid:durableId="1701397482">
    <w:abstractNumId w:val="11"/>
  </w:num>
  <w:num w:numId="12" w16cid:durableId="1274745337">
    <w:abstractNumId w:val="9"/>
  </w:num>
  <w:num w:numId="13" w16cid:durableId="576329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D58"/>
    <w:rsid w:val="00007417"/>
    <w:rsid w:val="0001145A"/>
    <w:rsid w:val="00014522"/>
    <w:rsid w:val="00017DC1"/>
    <w:rsid w:val="00024457"/>
    <w:rsid w:val="00025150"/>
    <w:rsid w:val="00027ECE"/>
    <w:rsid w:val="00033939"/>
    <w:rsid w:val="00034ABD"/>
    <w:rsid w:val="00034C93"/>
    <w:rsid w:val="00036BFF"/>
    <w:rsid w:val="00042935"/>
    <w:rsid w:val="00046603"/>
    <w:rsid w:val="00056BF5"/>
    <w:rsid w:val="000668DE"/>
    <w:rsid w:val="000723EA"/>
    <w:rsid w:val="00072620"/>
    <w:rsid w:val="00082F48"/>
    <w:rsid w:val="00083C3A"/>
    <w:rsid w:val="000931AF"/>
    <w:rsid w:val="00094C4A"/>
    <w:rsid w:val="000A1D58"/>
    <w:rsid w:val="000A42CF"/>
    <w:rsid w:val="000A63B4"/>
    <w:rsid w:val="000B05AF"/>
    <w:rsid w:val="000B05B1"/>
    <w:rsid w:val="000C00FE"/>
    <w:rsid w:val="000C153A"/>
    <w:rsid w:val="000C1DF4"/>
    <w:rsid w:val="000C2EA5"/>
    <w:rsid w:val="000C3E01"/>
    <w:rsid w:val="000C5CF0"/>
    <w:rsid w:val="000C63F4"/>
    <w:rsid w:val="000C7080"/>
    <w:rsid w:val="000D3C45"/>
    <w:rsid w:val="000E3F3E"/>
    <w:rsid w:val="000E40EE"/>
    <w:rsid w:val="000E755B"/>
    <w:rsid w:val="000E7C29"/>
    <w:rsid w:val="001008BE"/>
    <w:rsid w:val="00102F33"/>
    <w:rsid w:val="0010304C"/>
    <w:rsid w:val="001126AF"/>
    <w:rsid w:val="00121A0D"/>
    <w:rsid w:val="00156267"/>
    <w:rsid w:val="001624A5"/>
    <w:rsid w:val="00164390"/>
    <w:rsid w:val="001728CC"/>
    <w:rsid w:val="00172BFF"/>
    <w:rsid w:val="00174201"/>
    <w:rsid w:val="00177105"/>
    <w:rsid w:val="00184F1D"/>
    <w:rsid w:val="0018555F"/>
    <w:rsid w:val="00187855"/>
    <w:rsid w:val="001906DB"/>
    <w:rsid w:val="00192760"/>
    <w:rsid w:val="00195BD0"/>
    <w:rsid w:val="001B05B6"/>
    <w:rsid w:val="001B2183"/>
    <w:rsid w:val="001C22E1"/>
    <w:rsid w:val="001C464A"/>
    <w:rsid w:val="001C49F6"/>
    <w:rsid w:val="001C6B64"/>
    <w:rsid w:val="001D0886"/>
    <w:rsid w:val="001D4D00"/>
    <w:rsid w:val="001E2B8A"/>
    <w:rsid w:val="001F037F"/>
    <w:rsid w:val="001F1FC0"/>
    <w:rsid w:val="001F3124"/>
    <w:rsid w:val="00201DA1"/>
    <w:rsid w:val="00202B82"/>
    <w:rsid w:val="00210678"/>
    <w:rsid w:val="00211128"/>
    <w:rsid w:val="00212957"/>
    <w:rsid w:val="00214923"/>
    <w:rsid w:val="002229A3"/>
    <w:rsid w:val="002303FC"/>
    <w:rsid w:val="00232213"/>
    <w:rsid w:val="00235CD6"/>
    <w:rsid w:val="00244307"/>
    <w:rsid w:val="0024529C"/>
    <w:rsid w:val="002715AE"/>
    <w:rsid w:val="00274952"/>
    <w:rsid w:val="002838D9"/>
    <w:rsid w:val="0028579E"/>
    <w:rsid w:val="002861C9"/>
    <w:rsid w:val="0028655B"/>
    <w:rsid w:val="002904B9"/>
    <w:rsid w:val="00291E52"/>
    <w:rsid w:val="002928D5"/>
    <w:rsid w:val="00297E9E"/>
    <w:rsid w:val="002A06B9"/>
    <w:rsid w:val="002A1356"/>
    <w:rsid w:val="002A15AD"/>
    <w:rsid w:val="002A15F0"/>
    <w:rsid w:val="002A25F3"/>
    <w:rsid w:val="002A2746"/>
    <w:rsid w:val="002A37BF"/>
    <w:rsid w:val="002A79BC"/>
    <w:rsid w:val="002B056B"/>
    <w:rsid w:val="002C6036"/>
    <w:rsid w:val="002C6796"/>
    <w:rsid w:val="002F3B3E"/>
    <w:rsid w:val="002F4107"/>
    <w:rsid w:val="00303009"/>
    <w:rsid w:val="00303997"/>
    <w:rsid w:val="00311CB4"/>
    <w:rsid w:val="00324F1B"/>
    <w:rsid w:val="00327AAC"/>
    <w:rsid w:val="00334E5E"/>
    <w:rsid w:val="0033540F"/>
    <w:rsid w:val="00335C27"/>
    <w:rsid w:val="00336550"/>
    <w:rsid w:val="00344A52"/>
    <w:rsid w:val="003541F5"/>
    <w:rsid w:val="0035797C"/>
    <w:rsid w:val="00357B0F"/>
    <w:rsid w:val="00357DE3"/>
    <w:rsid w:val="00360539"/>
    <w:rsid w:val="00361EC6"/>
    <w:rsid w:val="0036267C"/>
    <w:rsid w:val="003742BE"/>
    <w:rsid w:val="003748AE"/>
    <w:rsid w:val="003772B9"/>
    <w:rsid w:val="003809FD"/>
    <w:rsid w:val="003979BB"/>
    <w:rsid w:val="003A2AEC"/>
    <w:rsid w:val="003A41DE"/>
    <w:rsid w:val="003B5DA4"/>
    <w:rsid w:val="003B74EA"/>
    <w:rsid w:val="003C2C47"/>
    <w:rsid w:val="003C6D5F"/>
    <w:rsid w:val="003C7B90"/>
    <w:rsid w:val="003D4123"/>
    <w:rsid w:val="003D71B7"/>
    <w:rsid w:val="003F5513"/>
    <w:rsid w:val="003F7CF9"/>
    <w:rsid w:val="00400D0F"/>
    <w:rsid w:val="00401738"/>
    <w:rsid w:val="004047BB"/>
    <w:rsid w:val="004057BE"/>
    <w:rsid w:val="004060E7"/>
    <w:rsid w:val="004111A2"/>
    <w:rsid w:val="00413588"/>
    <w:rsid w:val="00424D8C"/>
    <w:rsid w:val="00431FA0"/>
    <w:rsid w:val="00434482"/>
    <w:rsid w:val="00436CE7"/>
    <w:rsid w:val="00443B92"/>
    <w:rsid w:val="00451176"/>
    <w:rsid w:val="00456235"/>
    <w:rsid w:val="004620BB"/>
    <w:rsid w:val="00465166"/>
    <w:rsid w:val="00471A85"/>
    <w:rsid w:val="00472354"/>
    <w:rsid w:val="004725D9"/>
    <w:rsid w:val="00475ADF"/>
    <w:rsid w:val="00481DD0"/>
    <w:rsid w:val="0048245C"/>
    <w:rsid w:val="00486A5C"/>
    <w:rsid w:val="00497192"/>
    <w:rsid w:val="004A261F"/>
    <w:rsid w:val="004A32DE"/>
    <w:rsid w:val="004A3F63"/>
    <w:rsid w:val="004A5B26"/>
    <w:rsid w:val="004A6C14"/>
    <w:rsid w:val="004B0599"/>
    <w:rsid w:val="004C1D29"/>
    <w:rsid w:val="004C1E8C"/>
    <w:rsid w:val="004C3B0A"/>
    <w:rsid w:val="004D319B"/>
    <w:rsid w:val="004D7546"/>
    <w:rsid w:val="004E1427"/>
    <w:rsid w:val="004E2FA3"/>
    <w:rsid w:val="004E3A69"/>
    <w:rsid w:val="004E517D"/>
    <w:rsid w:val="004F1920"/>
    <w:rsid w:val="004F5C9D"/>
    <w:rsid w:val="005061FD"/>
    <w:rsid w:val="00506CC2"/>
    <w:rsid w:val="00513101"/>
    <w:rsid w:val="00514C69"/>
    <w:rsid w:val="00515DF3"/>
    <w:rsid w:val="00524627"/>
    <w:rsid w:val="00524C5E"/>
    <w:rsid w:val="00525CEB"/>
    <w:rsid w:val="00526E33"/>
    <w:rsid w:val="00530352"/>
    <w:rsid w:val="00531CDB"/>
    <w:rsid w:val="00533D34"/>
    <w:rsid w:val="005456F8"/>
    <w:rsid w:val="005479BC"/>
    <w:rsid w:val="00557693"/>
    <w:rsid w:val="005578BA"/>
    <w:rsid w:val="00557D49"/>
    <w:rsid w:val="00563602"/>
    <w:rsid w:val="005665BF"/>
    <w:rsid w:val="00570183"/>
    <w:rsid w:val="00571E09"/>
    <w:rsid w:val="00573503"/>
    <w:rsid w:val="00575883"/>
    <w:rsid w:val="00580027"/>
    <w:rsid w:val="005805CD"/>
    <w:rsid w:val="00585A13"/>
    <w:rsid w:val="00587269"/>
    <w:rsid w:val="00590F7A"/>
    <w:rsid w:val="005A48DD"/>
    <w:rsid w:val="005A49A7"/>
    <w:rsid w:val="005C152E"/>
    <w:rsid w:val="005C5872"/>
    <w:rsid w:val="005C6425"/>
    <w:rsid w:val="005D3CC1"/>
    <w:rsid w:val="005D4E50"/>
    <w:rsid w:val="005D6EF8"/>
    <w:rsid w:val="005E0000"/>
    <w:rsid w:val="005E5CF3"/>
    <w:rsid w:val="005F6413"/>
    <w:rsid w:val="006004C8"/>
    <w:rsid w:val="00615D4D"/>
    <w:rsid w:val="00622C3F"/>
    <w:rsid w:val="00623318"/>
    <w:rsid w:val="006245C4"/>
    <w:rsid w:val="0063392E"/>
    <w:rsid w:val="006364CB"/>
    <w:rsid w:val="00640DCA"/>
    <w:rsid w:val="00641769"/>
    <w:rsid w:val="006420C1"/>
    <w:rsid w:val="00644F33"/>
    <w:rsid w:val="00652433"/>
    <w:rsid w:val="006572D7"/>
    <w:rsid w:val="0066157E"/>
    <w:rsid w:val="0066489D"/>
    <w:rsid w:val="00676C80"/>
    <w:rsid w:val="00683D84"/>
    <w:rsid w:val="00695BB5"/>
    <w:rsid w:val="00697071"/>
    <w:rsid w:val="006A3C6E"/>
    <w:rsid w:val="006A7230"/>
    <w:rsid w:val="006B58E4"/>
    <w:rsid w:val="006C0C5B"/>
    <w:rsid w:val="006C142B"/>
    <w:rsid w:val="006C1F39"/>
    <w:rsid w:val="006C2BED"/>
    <w:rsid w:val="006C3708"/>
    <w:rsid w:val="006D324A"/>
    <w:rsid w:val="006E0297"/>
    <w:rsid w:val="006E61C5"/>
    <w:rsid w:val="006F06D5"/>
    <w:rsid w:val="006F1DFE"/>
    <w:rsid w:val="00700896"/>
    <w:rsid w:val="007008BC"/>
    <w:rsid w:val="00701B1B"/>
    <w:rsid w:val="00710C92"/>
    <w:rsid w:val="00713A82"/>
    <w:rsid w:val="0071494B"/>
    <w:rsid w:val="00720E0F"/>
    <w:rsid w:val="0072521B"/>
    <w:rsid w:val="007323AB"/>
    <w:rsid w:val="00734F10"/>
    <w:rsid w:val="007366F3"/>
    <w:rsid w:val="007446BE"/>
    <w:rsid w:val="00745AB5"/>
    <w:rsid w:val="0074700D"/>
    <w:rsid w:val="00750D78"/>
    <w:rsid w:val="007565DF"/>
    <w:rsid w:val="00756B7F"/>
    <w:rsid w:val="00762409"/>
    <w:rsid w:val="00764F9C"/>
    <w:rsid w:val="00765F85"/>
    <w:rsid w:val="00766055"/>
    <w:rsid w:val="0077100F"/>
    <w:rsid w:val="00785C8B"/>
    <w:rsid w:val="0078750D"/>
    <w:rsid w:val="007912A7"/>
    <w:rsid w:val="00797561"/>
    <w:rsid w:val="007A0DF2"/>
    <w:rsid w:val="007A25FB"/>
    <w:rsid w:val="007A6620"/>
    <w:rsid w:val="007A7BAA"/>
    <w:rsid w:val="007B1372"/>
    <w:rsid w:val="007B16F3"/>
    <w:rsid w:val="007C26D6"/>
    <w:rsid w:val="007C2FB9"/>
    <w:rsid w:val="007C39D5"/>
    <w:rsid w:val="007C3D00"/>
    <w:rsid w:val="007D497A"/>
    <w:rsid w:val="007E0175"/>
    <w:rsid w:val="007E62EF"/>
    <w:rsid w:val="007F61C2"/>
    <w:rsid w:val="007F669C"/>
    <w:rsid w:val="00801A62"/>
    <w:rsid w:val="00802F57"/>
    <w:rsid w:val="0081569A"/>
    <w:rsid w:val="00824812"/>
    <w:rsid w:val="00826999"/>
    <w:rsid w:val="008271E0"/>
    <w:rsid w:val="008439B0"/>
    <w:rsid w:val="00844773"/>
    <w:rsid w:val="0086574E"/>
    <w:rsid w:val="00866298"/>
    <w:rsid w:val="00867AE8"/>
    <w:rsid w:val="0087182D"/>
    <w:rsid w:val="00880FCA"/>
    <w:rsid w:val="0088794E"/>
    <w:rsid w:val="00887F8A"/>
    <w:rsid w:val="00892289"/>
    <w:rsid w:val="0089519D"/>
    <w:rsid w:val="00897F7C"/>
    <w:rsid w:val="008B1591"/>
    <w:rsid w:val="008B69B0"/>
    <w:rsid w:val="008B6D62"/>
    <w:rsid w:val="008C095C"/>
    <w:rsid w:val="008C39A6"/>
    <w:rsid w:val="008D049F"/>
    <w:rsid w:val="008D5642"/>
    <w:rsid w:val="008D5AA8"/>
    <w:rsid w:val="008D76D1"/>
    <w:rsid w:val="008E7D18"/>
    <w:rsid w:val="008E7ED8"/>
    <w:rsid w:val="008F7951"/>
    <w:rsid w:val="00901E25"/>
    <w:rsid w:val="00904123"/>
    <w:rsid w:val="0090586B"/>
    <w:rsid w:val="00914198"/>
    <w:rsid w:val="00916458"/>
    <w:rsid w:val="00925C68"/>
    <w:rsid w:val="00935B87"/>
    <w:rsid w:val="00936FDA"/>
    <w:rsid w:val="00937BF0"/>
    <w:rsid w:val="00943182"/>
    <w:rsid w:val="00943212"/>
    <w:rsid w:val="00944CA9"/>
    <w:rsid w:val="00946E97"/>
    <w:rsid w:val="00956F4D"/>
    <w:rsid w:val="00962653"/>
    <w:rsid w:val="009651CA"/>
    <w:rsid w:val="00975C17"/>
    <w:rsid w:val="00981BED"/>
    <w:rsid w:val="00981FCF"/>
    <w:rsid w:val="00993591"/>
    <w:rsid w:val="00995E75"/>
    <w:rsid w:val="009A6E91"/>
    <w:rsid w:val="009A7EE0"/>
    <w:rsid w:val="009B1EF4"/>
    <w:rsid w:val="009B4184"/>
    <w:rsid w:val="009B7CAF"/>
    <w:rsid w:val="009E00A8"/>
    <w:rsid w:val="009F1279"/>
    <w:rsid w:val="009F6E25"/>
    <w:rsid w:val="00A01671"/>
    <w:rsid w:val="00A01ECA"/>
    <w:rsid w:val="00A13399"/>
    <w:rsid w:val="00A15A35"/>
    <w:rsid w:val="00A16B23"/>
    <w:rsid w:val="00A201BD"/>
    <w:rsid w:val="00A21FEE"/>
    <w:rsid w:val="00A22816"/>
    <w:rsid w:val="00A269BA"/>
    <w:rsid w:val="00A35DE8"/>
    <w:rsid w:val="00A37620"/>
    <w:rsid w:val="00A41C61"/>
    <w:rsid w:val="00A41C9A"/>
    <w:rsid w:val="00A454AA"/>
    <w:rsid w:val="00A528E3"/>
    <w:rsid w:val="00A54555"/>
    <w:rsid w:val="00A54CBA"/>
    <w:rsid w:val="00A616F8"/>
    <w:rsid w:val="00A62A9D"/>
    <w:rsid w:val="00A75AD0"/>
    <w:rsid w:val="00A76AE5"/>
    <w:rsid w:val="00A804E8"/>
    <w:rsid w:val="00A86583"/>
    <w:rsid w:val="00A871ED"/>
    <w:rsid w:val="00A90E5C"/>
    <w:rsid w:val="00A9136A"/>
    <w:rsid w:val="00A97E6A"/>
    <w:rsid w:val="00AA3625"/>
    <w:rsid w:val="00AA6D5A"/>
    <w:rsid w:val="00AB5371"/>
    <w:rsid w:val="00AB74E7"/>
    <w:rsid w:val="00AB7CB8"/>
    <w:rsid w:val="00AC05F7"/>
    <w:rsid w:val="00AC7B56"/>
    <w:rsid w:val="00AD002E"/>
    <w:rsid w:val="00AE0C19"/>
    <w:rsid w:val="00AF0711"/>
    <w:rsid w:val="00AF0FB2"/>
    <w:rsid w:val="00AF4E2F"/>
    <w:rsid w:val="00AF6A88"/>
    <w:rsid w:val="00B019F0"/>
    <w:rsid w:val="00B108AB"/>
    <w:rsid w:val="00B12262"/>
    <w:rsid w:val="00B1456A"/>
    <w:rsid w:val="00B17E75"/>
    <w:rsid w:val="00B21403"/>
    <w:rsid w:val="00B23E8C"/>
    <w:rsid w:val="00B248AC"/>
    <w:rsid w:val="00B26302"/>
    <w:rsid w:val="00B35029"/>
    <w:rsid w:val="00B36D59"/>
    <w:rsid w:val="00B45DBB"/>
    <w:rsid w:val="00B520A2"/>
    <w:rsid w:val="00B54A3F"/>
    <w:rsid w:val="00B55D2E"/>
    <w:rsid w:val="00B56851"/>
    <w:rsid w:val="00B61AC5"/>
    <w:rsid w:val="00B6486E"/>
    <w:rsid w:val="00B64AFC"/>
    <w:rsid w:val="00B64BE0"/>
    <w:rsid w:val="00B75665"/>
    <w:rsid w:val="00B7627A"/>
    <w:rsid w:val="00B77CB2"/>
    <w:rsid w:val="00B803D4"/>
    <w:rsid w:val="00B842E4"/>
    <w:rsid w:val="00B85EC2"/>
    <w:rsid w:val="00B87CAA"/>
    <w:rsid w:val="00B91A3D"/>
    <w:rsid w:val="00B91ABC"/>
    <w:rsid w:val="00B923FF"/>
    <w:rsid w:val="00B925D3"/>
    <w:rsid w:val="00B92A14"/>
    <w:rsid w:val="00BA25E4"/>
    <w:rsid w:val="00BB5DB3"/>
    <w:rsid w:val="00BB69C5"/>
    <w:rsid w:val="00BB7AB0"/>
    <w:rsid w:val="00BC19BD"/>
    <w:rsid w:val="00BC3432"/>
    <w:rsid w:val="00BC4D81"/>
    <w:rsid w:val="00BC4F25"/>
    <w:rsid w:val="00BD6C9F"/>
    <w:rsid w:val="00BE639E"/>
    <w:rsid w:val="00BE757F"/>
    <w:rsid w:val="00BF2B56"/>
    <w:rsid w:val="00BF3F0F"/>
    <w:rsid w:val="00BF4881"/>
    <w:rsid w:val="00BF5B76"/>
    <w:rsid w:val="00C030B8"/>
    <w:rsid w:val="00C07367"/>
    <w:rsid w:val="00C10835"/>
    <w:rsid w:val="00C116B7"/>
    <w:rsid w:val="00C11BCD"/>
    <w:rsid w:val="00C13F04"/>
    <w:rsid w:val="00C16E3D"/>
    <w:rsid w:val="00C2029C"/>
    <w:rsid w:val="00C25C51"/>
    <w:rsid w:val="00C260EB"/>
    <w:rsid w:val="00C2690A"/>
    <w:rsid w:val="00C30C64"/>
    <w:rsid w:val="00C35EBF"/>
    <w:rsid w:val="00C369AB"/>
    <w:rsid w:val="00C371BE"/>
    <w:rsid w:val="00C4176C"/>
    <w:rsid w:val="00C4750F"/>
    <w:rsid w:val="00C55C3E"/>
    <w:rsid w:val="00C67470"/>
    <w:rsid w:val="00C7112B"/>
    <w:rsid w:val="00C75911"/>
    <w:rsid w:val="00C80498"/>
    <w:rsid w:val="00C81095"/>
    <w:rsid w:val="00C82F6F"/>
    <w:rsid w:val="00C912E7"/>
    <w:rsid w:val="00C9669E"/>
    <w:rsid w:val="00CA2EA3"/>
    <w:rsid w:val="00CB0905"/>
    <w:rsid w:val="00CB1B83"/>
    <w:rsid w:val="00CB66FA"/>
    <w:rsid w:val="00CC078F"/>
    <w:rsid w:val="00CD0877"/>
    <w:rsid w:val="00CD3A2A"/>
    <w:rsid w:val="00CD5CFD"/>
    <w:rsid w:val="00CD65A7"/>
    <w:rsid w:val="00CD79C0"/>
    <w:rsid w:val="00CE7358"/>
    <w:rsid w:val="00D0610A"/>
    <w:rsid w:val="00D06FF6"/>
    <w:rsid w:val="00D07CD3"/>
    <w:rsid w:val="00D1085C"/>
    <w:rsid w:val="00D12479"/>
    <w:rsid w:val="00D171F6"/>
    <w:rsid w:val="00D23BF4"/>
    <w:rsid w:val="00D25BA0"/>
    <w:rsid w:val="00D25D5D"/>
    <w:rsid w:val="00D32CD0"/>
    <w:rsid w:val="00D33561"/>
    <w:rsid w:val="00D35F73"/>
    <w:rsid w:val="00D36A40"/>
    <w:rsid w:val="00D4130B"/>
    <w:rsid w:val="00D42188"/>
    <w:rsid w:val="00D46B1C"/>
    <w:rsid w:val="00D60DBC"/>
    <w:rsid w:val="00D65CBE"/>
    <w:rsid w:val="00D71D25"/>
    <w:rsid w:val="00D763F6"/>
    <w:rsid w:val="00D76B91"/>
    <w:rsid w:val="00D824B0"/>
    <w:rsid w:val="00D8342D"/>
    <w:rsid w:val="00D8602B"/>
    <w:rsid w:val="00D876D1"/>
    <w:rsid w:val="00D91E3B"/>
    <w:rsid w:val="00D92FE2"/>
    <w:rsid w:val="00DA0022"/>
    <w:rsid w:val="00DA39B2"/>
    <w:rsid w:val="00DA7F93"/>
    <w:rsid w:val="00DB2E52"/>
    <w:rsid w:val="00DC1FA4"/>
    <w:rsid w:val="00DC4864"/>
    <w:rsid w:val="00DD0DE4"/>
    <w:rsid w:val="00DD25E5"/>
    <w:rsid w:val="00DD2F53"/>
    <w:rsid w:val="00DD7B8A"/>
    <w:rsid w:val="00DE54D3"/>
    <w:rsid w:val="00DE717A"/>
    <w:rsid w:val="00DF0D2C"/>
    <w:rsid w:val="00DF7F60"/>
    <w:rsid w:val="00E0700C"/>
    <w:rsid w:val="00E11F5E"/>
    <w:rsid w:val="00E14C34"/>
    <w:rsid w:val="00E169E4"/>
    <w:rsid w:val="00E21008"/>
    <w:rsid w:val="00E22EB7"/>
    <w:rsid w:val="00E2458D"/>
    <w:rsid w:val="00E26709"/>
    <w:rsid w:val="00E3765E"/>
    <w:rsid w:val="00E402BD"/>
    <w:rsid w:val="00E45687"/>
    <w:rsid w:val="00E4765F"/>
    <w:rsid w:val="00E6318A"/>
    <w:rsid w:val="00E65B77"/>
    <w:rsid w:val="00E728FB"/>
    <w:rsid w:val="00E73906"/>
    <w:rsid w:val="00E75CBC"/>
    <w:rsid w:val="00E764B3"/>
    <w:rsid w:val="00E83E81"/>
    <w:rsid w:val="00E9076A"/>
    <w:rsid w:val="00EB2082"/>
    <w:rsid w:val="00EB2194"/>
    <w:rsid w:val="00EB3513"/>
    <w:rsid w:val="00EB6BBE"/>
    <w:rsid w:val="00EC0891"/>
    <w:rsid w:val="00EC2613"/>
    <w:rsid w:val="00ED06FB"/>
    <w:rsid w:val="00ED42B5"/>
    <w:rsid w:val="00ED4BC3"/>
    <w:rsid w:val="00ED7A14"/>
    <w:rsid w:val="00EE3805"/>
    <w:rsid w:val="00EE4BA5"/>
    <w:rsid w:val="00EE5DE9"/>
    <w:rsid w:val="00EE5F49"/>
    <w:rsid w:val="00EE6E09"/>
    <w:rsid w:val="00F0126A"/>
    <w:rsid w:val="00F11E07"/>
    <w:rsid w:val="00F1317C"/>
    <w:rsid w:val="00F134B7"/>
    <w:rsid w:val="00F45146"/>
    <w:rsid w:val="00F52C77"/>
    <w:rsid w:val="00F52DBC"/>
    <w:rsid w:val="00F53BDD"/>
    <w:rsid w:val="00F562C5"/>
    <w:rsid w:val="00F5685F"/>
    <w:rsid w:val="00F63227"/>
    <w:rsid w:val="00F6488A"/>
    <w:rsid w:val="00F65B16"/>
    <w:rsid w:val="00F7702A"/>
    <w:rsid w:val="00F778F8"/>
    <w:rsid w:val="00F942D6"/>
    <w:rsid w:val="00F94C89"/>
    <w:rsid w:val="00FA31B6"/>
    <w:rsid w:val="00FA4761"/>
    <w:rsid w:val="00FA5C28"/>
    <w:rsid w:val="00FA6DDD"/>
    <w:rsid w:val="00FA6DE2"/>
    <w:rsid w:val="00FB5045"/>
    <w:rsid w:val="00FC0071"/>
    <w:rsid w:val="00FD3DED"/>
    <w:rsid w:val="00FD67B9"/>
    <w:rsid w:val="00FD7A7F"/>
    <w:rsid w:val="00FE04C0"/>
    <w:rsid w:val="00FE47A0"/>
    <w:rsid w:val="00FE58B0"/>
    <w:rsid w:val="00FE7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588FFE"/>
  <w15:chartTrackingRefBased/>
  <w15:docId w15:val="{4A899A29-D81F-4195-9C1A-444698EE6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A1D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A1D58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s1">
    <w:name w:val="s1"/>
    <w:basedOn w:val="DefaultParagraphFont"/>
    <w:rsid w:val="000A1D58"/>
  </w:style>
  <w:style w:type="paragraph" w:styleId="NormalWeb">
    <w:name w:val="Normal (Web)"/>
    <w:basedOn w:val="Normal"/>
    <w:uiPriority w:val="99"/>
    <w:semiHidden/>
    <w:unhideWhenUsed/>
    <w:rsid w:val="000A1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0A1D58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7112B"/>
    <w:rPr>
      <w:b/>
      <w:bCs/>
    </w:rPr>
  </w:style>
  <w:style w:type="character" w:styleId="BookTitle">
    <w:name w:val="Book Title"/>
    <w:basedOn w:val="DefaultParagraphFont"/>
    <w:uiPriority w:val="33"/>
    <w:qFormat/>
    <w:rsid w:val="00797561"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rsid w:val="00AA3625"/>
    <w:pPr>
      <w:ind w:left="720"/>
      <w:contextualSpacing/>
    </w:pPr>
  </w:style>
  <w:style w:type="table" w:styleId="TableGrid">
    <w:name w:val="Table Grid"/>
    <w:basedOn w:val="TableNormal"/>
    <w:uiPriority w:val="39"/>
    <w:rsid w:val="007C39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248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4812"/>
  </w:style>
  <w:style w:type="paragraph" w:styleId="Footer">
    <w:name w:val="footer"/>
    <w:basedOn w:val="Normal"/>
    <w:link w:val="FooterChar"/>
    <w:uiPriority w:val="99"/>
    <w:unhideWhenUsed/>
    <w:rsid w:val="008248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4812"/>
  </w:style>
  <w:style w:type="paragraph" w:styleId="NoSpacing">
    <w:name w:val="No Spacing"/>
    <w:uiPriority w:val="1"/>
    <w:qFormat/>
    <w:rsid w:val="00981B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56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microsoft.com/office/2007/relationships/hdphoto" Target="media/hdphoto1.wdp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microsoft.com/office/2007/relationships/hdphoto" Target="media/hdphoto3.wdp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microsoft.com/office/2007/relationships/hdphoto" Target="media/hdphoto2.wdp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76C9A-FF04-409D-9EDB-6C448B365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Five Acre Wood School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Jayne Judge</dc:creator>
  <cp:keywords/>
  <dc:description/>
  <cp:lastModifiedBy>Jayne Judge</cp:lastModifiedBy>
  <cp:revision>68</cp:revision>
  <dcterms:created xsi:type="dcterms:W3CDTF">2024-09-11T15:15:00Z</dcterms:created>
  <dcterms:modified xsi:type="dcterms:W3CDTF">2024-10-17T18:21:00Z</dcterms:modified>
</cp:coreProperties>
</file>